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C0" w:rsidRPr="00847371" w:rsidRDefault="00847371" w:rsidP="00847371">
      <w:pPr>
        <w:spacing w:after="0"/>
        <w:ind w:left="-284" w:right="-143" w:hanging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7371">
        <w:rPr>
          <w:rFonts w:ascii="Times New Roman" w:hAnsi="Times New Roman"/>
          <w:b/>
          <w:sz w:val="28"/>
          <w:szCs w:val="28"/>
        </w:rPr>
        <w:t xml:space="preserve">АО «Авиакор - авиационный завод», как работодатель, предлагает выпускникам образовательных учреждений поступить на целевое, </w:t>
      </w:r>
      <w:bookmarkStart w:id="0" w:name="_GoBack"/>
      <w:bookmarkEnd w:id="0"/>
      <w:r w:rsidRPr="00847371">
        <w:rPr>
          <w:rFonts w:ascii="Times New Roman" w:hAnsi="Times New Roman"/>
          <w:b/>
          <w:sz w:val="28"/>
          <w:szCs w:val="28"/>
        </w:rPr>
        <w:t>бюджетное обучение в Самарский национальный исследовательский университет имени академика С.П. Королева</w:t>
      </w:r>
    </w:p>
    <w:tbl>
      <w:tblPr>
        <w:tblW w:w="99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167"/>
        <w:gridCol w:w="1613"/>
        <w:gridCol w:w="2160"/>
        <w:gridCol w:w="1620"/>
        <w:gridCol w:w="1080"/>
        <w:gridCol w:w="1260"/>
      </w:tblGrid>
      <w:tr w:rsidR="00A2783B" w:rsidRPr="00A2783B" w:rsidTr="002C16C7">
        <w:trPr>
          <w:trHeight w:val="63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специальности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направления (специальности)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9C24FE" w:rsidP="009C24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м</w:t>
            </w:r>
            <w:r w:rsidR="00BA265B" w:rsidRPr="00A27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ест</w:t>
            </w:r>
          </w:p>
        </w:tc>
      </w:tr>
      <w:tr w:rsidR="00A2783B" w:rsidRPr="00A2783B" w:rsidTr="002C16C7">
        <w:trPr>
          <w:trHeight w:val="315"/>
        </w:trPr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Самарский национальный исследовательский университет имени академика </w:t>
            </w:r>
          </w:p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С.П. Королева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24.03.2004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Авиастроение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2783B" w:rsidRPr="00A2783B" w:rsidTr="002C16C7">
        <w:trPr>
          <w:trHeight w:val="630"/>
        </w:trPr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Самолето- и вертолетостроение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Специалитет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2783B" w:rsidRPr="00A2783B" w:rsidTr="002C16C7">
        <w:trPr>
          <w:trHeight w:val="945"/>
        </w:trPr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25.03.2001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эксплуатация летательных аппаратов и двигателей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2783B" w:rsidRPr="00A2783B" w:rsidTr="002C16C7">
        <w:trPr>
          <w:trHeight w:val="1260"/>
        </w:trPr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25.03.2002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83B" w:rsidRPr="00A2783B" w:rsidTr="002C16C7">
        <w:trPr>
          <w:trHeight w:val="630"/>
        </w:trPr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Специалитет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2783B" w:rsidRPr="00A2783B" w:rsidTr="002C16C7">
        <w:trPr>
          <w:trHeight w:val="630"/>
        </w:trPr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24.03.2005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Двигатели летательных аппаратов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783B" w:rsidRPr="00A2783B" w:rsidTr="002C16C7">
        <w:trPr>
          <w:trHeight w:val="315"/>
        </w:trPr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27.03.2002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65B" w:rsidRPr="00A2783B" w:rsidRDefault="00BA265B" w:rsidP="00BA2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E0D9F" w:rsidRDefault="003E0D9F" w:rsidP="003E0D9F">
      <w:pPr>
        <w:spacing w:after="0"/>
        <w:ind w:left="-284" w:right="-143" w:hanging="14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E0D9F" w:rsidRPr="003D12B7" w:rsidRDefault="003E0D9F" w:rsidP="003E0D9F">
      <w:pPr>
        <w:spacing w:after="0"/>
        <w:ind w:left="-284" w:right="-143" w:hanging="14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D12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Контактное лицо от предприятия:</w:t>
      </w:r>
    </w:p>
    <w:p w:rsidR="003E0D9F" w:rsidRPr="003D12B7" w:rsidRDefault="003E0D9F" w:rsidP="003E0D9F">
      <w:pPr>
        <w:spacing w:after="0"/>
        <w:ind w:left="-284" w:right="-143" w:hanging="14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D12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Цой Надежда Александровна</w:t>
      </w:r>
    </w:p>
    <w:p w:rsidR="003E0D9F" w:rsidRPr="003D12B7" w:rsidRDefault="003E0D9F" w:rsidP="003E0D9F">
      <w:pPr>
        <w:spacing w:after="0"/>
        <w:ind w:left="-284" w:right="-143" w:hanging="14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D12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Руководитель департамента по работе с персоналом</w:t>
      </w:r>
    </w:p>
    <w:p w:rsidR="001120E0" w:rsidRPr="00B63D33" w:rsidRDefault="003E0D9F" w:rsidP="00B63D33">
      <w:pPr>
        <w:spacing w:after="0"/>
        <w:ind w:left="-284" w:right="-143" w:hanging="142"/>
        <w:rPr>
          <w:rStyle w:val="ab"/>
          <w:rFonts w:ascii="Times New Roman" w:eastAsia="Times New Roman" w:hAnsi="Times New Roman"/>
          <w:bCs/>
          <w:color w:val="000000"/>
          <w:sz w:val="24"/>
          <w:szCs w:val="24"/>
          <w:u w:val="none"/>
          <w:lang w:val="en-US" w:eastAsia="ru-RU"/>
        </w:rPr>
      </w:pPr>
      <w:r w:rsidRPr="003D12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8 (846) 920-46-45, 8-927-768-54-64, </w:t>
      </w:r>
      <w:hyperlink r:id="rId8" w:history="1">
        <w:r w:rsidRPr="0095325B">
          <w:rPr>
            <w:rStyle w:val="ab"/>
            <w:rFonts w:ascii="Times New Roman" w:eastAsia="Times New Roman" w:hAnsi="Times New Roman"/>
            <w:bCs/>
            <w:sz w:val="24"/>
            <w:szCs w:val="24"/>
            <w:lang w:eastAsia="ru-RU"/>
          </w:rPr>
          <w:t>TSoiNA@aviacor.ru</w:t>
        </w:r>
      </w:hyperlink>
    </w:p>
    <w:sectPr w:rsidR="001120E0" w:rsidRPr="00B63D33" w:rsidSect="004966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87" w:rsidRDefault="00FA1387" w:rsidP="00810B3C">
      <w:pPr>
        <w:spacing w:after="0" w:line="240" w:lineRule="auto"/>
      </w:pPr>
      <w:r>
        <w:separator/>
      </w:r>
    </w:p>
  </w:endnote>
  <w:endnote w:type="continuationSeparator" w:id="0">
    <w:p w:rsidR="00FA1387" w:rsidRDefault="00FA1387" w:rsidP="0081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87" w:rsidRDefault="00FA1387" w:rsidP="00810B3C">
      <w:pPr>
        <w:spacing w:after="0" w:line="240" w:lineRule="auto"/>
      </w:pPr>
      <w:r>
        <w:separator/>
      </w:r>
    </w:p>
  </w:footnote>
  <w:footnote w:type="continuationSeparator" w:id="0">
    <w:p w:rsidR="00FA1387" w:rsidRDefault="00FA1387" w:rsidP="00810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D5A"/>
    <w:multiLevelType w:val="hybridMultilevel"/>
    <w:tmpl w:val="CC68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7DA"/>
    <w:multiLevelType w:val="hybridMultilevel"/>
    <w:tmpl w:val="1326E26E"/>
    <w:lvl w:ilvl="0" w:tplc="86B0A1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93026B"/>
    <w:multiLevelType w:val="hybridMultilevel"/>
    <w:tmpl w:val="458C65F4"/>
    <w:lvl w:ilvl="0" w:tplc="E95CF6B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2520475"/>
    <w:multiLevelType w:val="hybridMultilevel"/>
    <w:tmpl w:val="3B4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0CE5"/>
    <w:multiLevelType w:val="hybridMultilevel"/>
    <w:tmpl w:val="8F6CC996"/>
    <w:lvl w:ilvl="0" w:tplc="98D8007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049214A"/>
    <w:multiLevelType w:val="hybridMultilevel"/>
    <w:tmpl w:val="73086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A87750"/>
    <w:multiLevelType w:val="hybridMultilevel"/>
    <w:tmpl w:val="9398CA86"/>
    <w:lvl w:ilvl="0" w:tplc="8918F5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BDC7DC3"/>
    <w:multiLevelType w:val="hybridMultilevel"/>
    <w:tmpl w:val="D952B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91"/>
    <w:rsid w:val="000018BC"/>
    <w:rsid w:val="00003F19"/>
    <w:rsid w:val="00034664"/>
    <w:rsid w:val="00055E0C"/>
    <w:rsid w:val="00067AB4"/>
    <w:rsid w:val="000F0CC4"/>
    <w:rsid w:val="00107CBE"/>
    <w:rsid w:val="001120E0"/>
    <w:rsid w:val="00117642"/>
    <w:rsid w:val="001224AA"/>
    <w:rsid w:val="00160F8B"/>
    <w:rsid w:val="001639BF"/>
    <w:rsid w:val="001701B3"/>
    <w:rsid w:val="00183DD8"/>
    <w:rsid w:val="001966AF"/>
    <w:rsid w:val="001A12FE"/>
    <w:rsid w:val="001E4975"/>
    <w:rsid w:val="001F592D"/>
    <w:rsid w:val="00216D91"/>
    <w:rsid w:val="00226170"/>
    <w:rsid w:val="002357BF"/>
    <w:rsid w:val="00247056"/>
    <w:rsid w:val="00257AC4"/>
    <w:rsid w:val="00265F4D"/>
    <w:rsid w:val="00296FCB"/>
    <w:rsid w:val="002C16C7"/>
    <w:rsid w:val="002E5D06"/>
    <w:rsid w:val="002F6C82"/>
    <w:rsid w:val="00315AD7"/>
    <w:rsid w:val="003171E4"/>
    <w:rsid w:val="00324224"/>
    <w:rsid w:val="00331B90"/>
    <w:rsid w:val="0034632A"/>
    <w:rsid w:val="0037162A"/>
    <w:rsid w:val="0039425E"/>
    <w:rsid w:val="00396086"/>
    <w:rsid w:val="003D12B7"/>
    <w:rsid w:val="003E0D9F"/>
    <w:rsid w:val="00401A8D"/>
    <w:rsid w:val="004232F5"/>
    <w:rsid w:val="00437214"/>
    <w:rsid w:val="00453826"/>
    <w:rsid w:val="0045792F"/>
    <w:rsid w:val="00461FB1"/>
    <w:rsid w:val="00481D4F"/>
    <w:rsid w:val="00490857"/>
    <w:rsid w:val="00496663"/>
    <w:rsid w:val="004F5B72"/>
    <w:rsid w:val="00513341"/>
    <w:rsid w:val="0052798D"/>
    <w:rsid w:val="00530721"/>
    <w:rsid w:val="00534BC6"/>
    <w:rsid w:val="005C2766"/>
    <w:rsid w:val="005F5154"/>
    <w:rsid w:val="005F59C6"/>
    <w:rsid w:val="006024C9"/>
    <w:rsid w:val="006030F2"/>
    <w:rsid w:val="006110DB"/>
    <w:rsid w:val="00617B49"/>
    <w:rsid w:val="00627EB3"/>
    <w:rsid w:val="00633E14"/>
    <w:rsid w:val="00651AC0"/>
    <w:rsid w:val="00662155"/>
    <w:rsid w:val="0069107E"/>
    <w:rsid w:val="006A134A"/>
    <w:rsid w:val="006B12D8"/>
    <w:rsid w:val="006C4E89"/>
    <w:rsid w:val="006E19A6"/>
    <w:rsid w:val="006E5213"/>
    <w:rsid w:val="006F5229"/>
    <w:rsid w:val="00701FD0"/>
    <w:rsid w:val="0071180F"/>
    <w:rsid w:val="00733ACE"/>
    <w:rsid w:val="007D4C8D"/>
    <w:rsid w:val="007D62FB"/>
    <w:rsid w:val="007D7210"/>
    <w:rsid w:val="007E5941"/>
    <w:rsid w:val="00810B3C"/>
    <w:rsid w:val="008465FA"/>
    <w:rsid w:val="00847371"/>
    <w:rsid w:val="00875814"/>
    <w:rsid w:val="008B0E9D"/>
    <w:rsid w:val="008C5157"/>
    <w:rsid w:val="008F6776"/>
    <w:rsid w:val="009218CB"/>
    <w:rsid w:val="00933502"/>
    <w:rsid w:val="00940696"/>
    <w:rsid w:val="00987CE9"/>
    <w:rsid w:val="00995DA3"/>
    <w:rsid w:val="009A3E8D"/>
    <w:rsid w:val="009B1D33"/>
    <w:rsid w:val="009C24FE"/>
    <w:rsid w:val="009D16EB"/>
    <w:rsid w:val="009D4B84"/>
    <w:rsid w:val="00A2783B"/>
    <w:rsid w:val="00A369B8"/>
    <w:rsid w:val="00A53FB7"/>
    <w:rsid w:val="00A8664B"/>
    <w:rsid w:val="00AB7600"/>
    <w:rsid w:val="00AC70E9"/>
    <w:rsid w:val="00AD4714"/>
    <w:rsid w:val="00B261D5"/>
    <w:rsid w:val="00B52041"/>
    <w:rsid w:val="00B63D33"/>
    <w:rsid w:val="00B8103E"/>
    <w:rsid w:val="00B93672"/>
    <w:rsid w:val="00B972D7"/>
    <w:rsid w:val="00BA00E8"/>
    <w:rsid w:val="00BA265B"/>
    <w:rsid w:val="00BC34EA"/>
    <w:rsid w:val="00BC7672"/>
    <w:rsid w:val="00C15640"/>
    <w:rsid w:val="00C56AD5"/>
    <w:rsid w:val="00C61F49"/>
    <w:rsid w:val="00C72768"/>
    <w:rsid w:val="00C72E51"/>
    <w:rsid w:val="00C84F25"/>
    <w:rsid w:val="00CA014C"/>
    <w:rsid w:val="00CB7B7C"/>
    <w:rsid w:val="00CD58EB"/>
    <w:rsid w:val="00CE45E1"/>
    <w:rsid w:val="00CF33B8"/>
    <w:rsid w:val="00CF5104"/>
    <w:rsid w:val="00D113A7"/>
    <w:rsid w:val="00D37E05"/>
    <w:rsid w:val="00D6515A"/>
    <w:rsid w:val="00DB5F13"/>
    <w:rsid w:val="00DC2E91"/>
    <w:rsid w:val="00DC3173"/>
    <w:rsid w:val="00DC49CC"/>
    <w:rsid w:val="00DF330D"/>
    <w:rsid w:val="00DF7A1C"/>
    <w:rsid w:val="00E02A9C"/>
    <w:rsid w:val="00E179B2"/>
    <w:rsid w:val="00E45B65"/>
    <w:rsid w:val="00E50377"/>
    <w:rsid w:val="00E719D4"/>
    <w:rsid w:val="00E7511A"/>
    <w:rsid w:val="00E858C5"/>
    <w:rsid w:val="00EA0199"/>
    <w:rsid w:val="00EA0431"/>
    <w:rsid w:val="00EB0272"/>
    <w:rsid w:val="00EE48F4"/>
    <w:rsid w:val="00EF5C14"/>
    <w:rsid w:val="00F22608"/>
    <w:rsid w:val="00F27381"/>
    <w:rsid w:val="00F62A16"/>
    <w:rsid w:val="00F846EE"/>
    <w:rsid w:val="00F904B5"/>
    <w:rsid w:val="00F96AF4"/>
    <w:rsid w:val="00FA1387"/>
    <w:rsid w:val="00FB0727"/>
    <w:rsid w:val="00F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C95BC-BE8D-47AE-A6F5-6ED00ADF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72E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0B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10B3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10B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10B3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1D33"/>
    <w:pPr>
      <w:spacing w:after="0" w:line="240" w:lineRule="auto"/>
      <w:ind w:left="720"/>
    </w:pPr>
  </w:style>
  <w:style w:type="character" w:styleId="ab">
    <w:name w:val="Hyperlink"/>
    <w:uiPriority w:val="99"/>
    <w:unhideWhenUsed/>
    <w:rsid w:val="00701FD0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75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75814"/>
    <w:rPr>
      <w:b/>
      <w:bCs/>
    </w:rPr>
  </w:style>
  <w:style w:type="paragraph" w:styleId="ae">
    <w:name w:val="Plain Text"/>
    <w:basedOn w:val="a"/>
    <w:link w:val="af"/>
    <w:uiPriority w:val="99"/>
    <w:unhideWhenUsed/>
    <w:rsid w:val="0093350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rsid w:val="00933502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oiNA@aviac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AB44-E6BC-45E6-8B91-A413D9D2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aviacor</Company>
  <LinksUpToDate>false</LinksUpToDate>
  <CharactersWithSpaces>1163</CharactersWithSpaces>
  <SharedDoc>false</SharedDoc>
  <HLinks>
    <vt:vector size="12" baseType="variant">
      <vt:variant>
        <vt:i4>7602266</vt:i4>
      </vt:variant>
      <vt:variant>
        <vt:i4>3</vt:i4>
      </vt:variant>
      <vt:variant>
        <vt:i4>0</vt:i4>
      </vt:variant>
      <vt:variant>
        <vt:i4>5</vt:i4>
      </vt:variant>
      <vt:variant>
        <vt:lpwstr>mailto:TSoiNA@aviacor.ru</vt:lpwstr>
      </vt:variant>
      <vt:variant>
        <vt:lpwstr/>
      </vt:variant>
      <vt:variant>
        <vt:i4>7602266</vt:i4>
      </vt:variant>
      <vt:variant>
        <vt:i4>0</vt:i4>
      </vt:variant>
      <vt:variant>
        <vt:i4>0</vt:i4>
      </vt:variant>
      <vt:variant>
        <vt:i4>5</vt:i4>
      </vt:variant>
      <vt:variant>
        <vt:lpwstr>mailto:TSoiNA@aviacor.ru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 Антон Владимирович</dc:creator>
  <cp:lastModifiedBy>Долинюк Валентина Александровна</cp:lastModifiedBy>
  <cp:revision>4</cp:revision>
  <cp:lastPrinted>2023-02-20T06:53:00Z</cp:lastPrinted>
  <dcterms:created xsi:type="dcterms:W3CDTF">2023-07-24T10:06:00Z</dcterms:created>
  <dcterms:modified xsi:type="dcterms:W3CDTF">2023-07-24T11:14:00Z</dcterms:modified>
</cp:coreProperties>
</file>