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17" w:rsidRDefault="00E47817" w:rsidP="00E47817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195929" w:rsidRDefault="00195929" w:rsidP="00195929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Приложение</w:t>
      </w:r>
    </w:p>
    <w:p w:rsidR="00195929" w:rsidRDefault="00195929" w:rsidP="00E47817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CD1396" w:rsidRPr="00461384" w:rsidRDefault="00831798" w:rsidP="00CD1396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4613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Информация</w:t>
      </w:r>
      <w:r w:rsidR="00E47817" w:rsidRPr="004613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613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о запланированных мероприятиях летней оздоровительной кампании и организации летнего отдыха и занятости детей и подростков на </w:t>
      </w:r>
      <w:r w:rsidR="004000C6" w:rsidRPr="004613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июль-август 2023</w:t>
      </w:r>
      <w:r w:rsidRPr="004613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год</w:t>
      </w:r>
      <w:r w:rsidR="004000C6" w:rsidRPr="004613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а</w:t>
      </w:r>
    </w:p>
    <w:p w:rsidR="00E47817" w:rsidRPr="00E47817" w:rsidRDefault="00E47817" w:rsidP="00E4781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689"/>
        <w:gridCol w:w="6491"/>
        <w:gridCol w:w="4111"/>
        <w:gridCol w:w="2268"/>
      </w:tblGrid>
      <w:tr w:rsidR="00DE2765" w:rsidRPr="004000C6" w:rsidTr="00DE2765">
        <w:tc>
          <w:tcPr>
            <w:tcW w:w="2689" w:type="dxa"/>
          </w:tcPr>
          <w:p w:rsidR="00DE2765" w:rsidRPr="00461384" w:rsidRDefault="00DE2765" w:rsidP="00064EB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Направление деятельности мероприятий</w:t>
            </w:r>
          </w:p>
        </w:tc>
        <w:tc>
          <w:tcPr>
            <w:tcW w:w="6491" w:type="dxa"/>
          </w:tcPr>
          <w:p w:rsidR="00DE2765" w:rsidRPr="00461384" w:rsidRDefault="00DE2765" w:rsidP="005C65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Краткая характеристика мероприятия</w:t>
            </w:r>
          </w:p>
        </w:tc>
        <w:tc>
          <w:tcPr>
            <w:tcW w:w="4111" w:type="dxa"/>
          </w:tcPr>
          <w:p w:rsidR="00DE2765" w:rsidRPr="00461384" w:rsidRDefault="00DE2765" w:rsidP="005C65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Дата, время, место проведения</w:t>
            </w:r>
          </w:p>
          <w:p w:rsidR="00DE2765" w:rsidRPr="00461384" w:rsidRDefault="00DE2765" w:rsidP="0019592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мероприятий</w:t>
            </w:r>
          </w:p>
        </w:tc>
        <w:tc>
          <w:tcPr>
            <w:tcW w:w="2268" w:type="dxa"/>
          </w:tcPr>
          <w:p w:rsidR="00DE2765" w:rsidRPr="00461384" w:rsidRDefault="00DE2765" w:rsidP="005C65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Стоимость</w:t>
            </w:r>
          </w:p>
          <w:p w:rsidR="00DE2765" w:rsidRPr="00461384" w:rsidRDefault="00DE2765" w:rsidP="005C65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(бесплатно/цена)</w:t>
            </w:r>
          </w:p>
        </w:tc>
      </w:tr>
      <w:tr w:rsidR="00DE2765" w:rsidRPr="00AE01B0" w:rsidTr="00DE2765">
        <w:tc>
          <w:tcPr>
            <w:tcW w:w="15559" w:type="dxa"/>
            <w:gridSpan w:val="4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</w:pPr>
            <w:r w:rsidRPr="00461384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>ГБУК «Самарский областной художественный музей»</w:t>
            </w:r>
          </w:p>
        </w:tc>
      </w:tr>
      <w:tr w:rsidR="00A014DF" w:rsidRPr="00AE01B0" w:rsidTr="00DE2765">
        <w:tc>
          <w:tcPr>
            <w:tcW w:w="15559" w:type="dxa"/>
            <w:gridSpan w:val="4"/>
            <w:vAlign w:val="center"/>
          </w:tcPr>
          <w:p w:rsidR="00A014DF" w:rsidRPr="00A014DF" w:rsidRDefault="00A014DF" w:rsidP="00A014D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Вход в</w:t>
            </w:r>
            <w:r w:rsidR="00646A1E">
              <w:rPr>
                <w:rFonts w:ascii="Times New Roman" w:hAnsi="Times New Roman"/>
                <w:lang w:val="ru-RU"/>
              </w:rPr>
              <w:t xml:space="preserve"> экспозицию </w:t>
            </w:r>
            <w:r>
              <w:rPr>
                <w:rFonts w:ascii="Times New Roman" w:hAnsi="Times New Roman"/>
                <w:lang w:val="ru-RU"/>
              </w:rPr>
              <w:t>бес</w:t>
            </w:r>
            <w:r w:rsidR="00646A1E">
              <w:rPr>
                <w:rFonts w:ascii="Times New Roman" w:hAnsi="Times New Roman"/>
                <w:lang w:val="ru-RU"/>
              </w:rPr>
              <w:t xml:space="preserve">платно </w:t>
            </w:r>
            <w:r>
              <w:rPr>
                <w:rFonts w:ascii="Times New Roman" w:hAnsi="Times New Roman"/>
                <w:lang w:val="ru-RU"/>
              </w:rPr>
              <w:t xml:space="preserve">до 16 лет </w:t>
            </w:r>
            <w:r w:rsidR="00646A1E">
              <w:rPr>
                <w:rFonts w:ascii="Times New Roman" w:hAnsi="Times New Roman"/>
                <w:lang w:val="ru-RU"/>
              </w:rPr>
              <w:t>(</w:t>
            </w:r>
            <w:r>
              <w:rPr>
                <w:rFonts w:ascii="Times New Roman" w:hAnsi="Times New Roman"/>
                <w:lang w:val="ru-RU"/>
              </w:rPr>
              <w:t>включительно)</w:t>
            </w:r>
          </w:p>
        </w:tc>
      </w:tr>
      <w:tr w:rsidR="00DE2765" w:rsidRPr="00E162FB" w:rsidTr="00DE2765">
        <w:tc>
          <w:tcPr>
            <w:tcW w:w="2689" w:type="dxa"/>
            <w:vAlign w:val="center"/>
          </w:tcPr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014DF" w:rsidRPr="00461384" w:rsidRDefault="00A014DF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Экскурсия</w:t>
            </w:r>
          </w:p>
        </w:tc>
        <w:tc>
          <w:tcPr>
            <w:tcW w:w="6491" w:type="dxa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Обзорная экскурсия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Включает знакомство с собранием музея, формированием  уникальной коллекции, а именно: русского религиозного искусства, русского светского искусства XVIII-XX вв., авангарда, западноевропейского искусства и коллекции Востока.</w:t>
            </w:r>
          </w:p>
        </w:tc>
        <w:tc>
          <w:tcPr>
            <w:tcW w:w="4111" w:type="dxa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Время работы музея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По предварительной записи.</w:t>
            </w:r>
          </w:p>
        </w:tc>
        <w:tc>
          <w:tcPr>
            <w:tcW w:w="2268" w:type="dxa"/>
            <w:vAlign w:val="center"/>
          </w:tcPr>
          <w:p w:rsidR="0062076D" w:rsidRDefault="0062076D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2076D" w:rsidRDefault="0062076D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46A1E" w:rsidRDefault="0062076D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Стоимость экскурсии - </w:t>
            </w:r>
            <w:r w:rsidR="00DE2765" w:rsidRPr="00461384">
              <w:rPr>
                <w:rFonts w:ascii="Times New Roman" w:hAnsi="Times New Roman"/>
                <w:lang w:val="ru-RU"/>
              </w:rPr>
              <w:t>150 рублей</w:t>
            </w:r>
            <w:r w:rsidR="00DA38C7">
              <w:rPr>
                <w:rFonts w:ascii="Times New Roman" w:hAnsi="Times New Roman"/>
                <w:lang w:val="ru-RU"/>
              </w:rPr>
              <w:t xml:space="preserve"> </w:t>
            </w:r>
          </w:p>
          <w:p w:rsidR="00DE2765" w:rsidRDefault="00DA38C7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(возможна оплата по Пушкинской карте </w:t>
            </w:r>
            <w:r w:rsidRPr="00DA38C7">
              <w:rPr>
                <w:rFonts w:ascii="Times New Roman" w:hAnsi="Times New Roman"/>
                <w:lang w:val="ru-RU"/>
              </w:rPr>
              <w:t>(для граждан от 14 до 22 лет)</w:t>
            </w:r>
            <w:r>
              <w:rPr>
                <w:rFonts w:ascii="Times New Roman" w:hAnsi="Times New Roman"/>
                <w:lang w:val="ru-RU"/>
              </w:rPr>
              <w:t>)</w:t>
            </w:r>
            <w:r w:rsidR="00646A1E">
              <w:rPr>
                <w:rFonts w:ascii="Times New Roman" w:hAnsi="Times New Roman"/>
                <w:lang w:val="ru-RU"/>
              </w:rPr>
              <w:t>;</w:t>
            </w:r>
          </w:p>
          <w:p w:rsidR="00646A1E" w:rsidRDefault="00646A1E" w:rsidP="00646A1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Также возможно бесплатное посещение при заявке на имя руководителя государственного учреждения; </w:t>
            </w:r>
          </w:p>
          <w:p w:rsidR="00646A1E" w:rsidRDefault="00646A1E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A38C7" w:rsidRDefault="00E162FB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DA38C7" w:rsidRDefault="00DA38C7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Количество человек в группе:</w:t>
            </w:r>
          </w:p>
          <w:p w:rsidR="00DA38C7" w:rsidRDefault="00E162FB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будни – </w:t>
            </w:r>
            <w:r w:rsidR="00DA38C7">
              <w:rPr>
                <w:rFonts w:ascii="Times New Roman" w:hAnsi="Times New Roman"/>
                <w:lang w:val="ru-RU"/>
              </w:rPr>
              <w:t>не менее 10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</w:p>
          <w:p w:rsidR="00E162FB" w:rsidRPr="00461384" w:rsidRDefault="00DA38C7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выходные – не менее 5.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E2765" w:rsidRPr="00AE01B0" w:rsidTr="00DE2765">
        <w:tc>
          <w:tcPr>
            <w:tcW w:w="2689" w:type="dxa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lastRenderedPageBreak/>
              <w:t>Интерактивные экскурсии</w:t>
            </w:r>
          </w:p>
        </w:tc>
        <w:tc>
          <w:tcPr>
            <w:tcW w:w="6491" w:type="dxa"/>
            <w:vAlign w:val="center"/>
          </w:tcPr>
          <w:p w:rsidR="00DE2765" w:rsidRDefault="00DE2765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Интерактивная экскурсия «Тайны музейной шкатулки».</w:t>
            </w:r>
          </w:p>
          <w:p w:rsidR="00A014DF" w:rsidRPr="00461384" w:rsidRDefault="00A014DF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Загадочная музейная шкатулка хранит множество тайн, они полны ароматов и звуков. Разгадать их приглашаются участники игры. Уникальная экскурсия позволяет открыть мир художественных образов через прослушивание запахов и звуков, вплетенных в сюжет картины. Для участия необходимо при себе иметь фантазию, смекалку и находчивость.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Интерактивная экскурсия «Волшебный чемоданчик»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 процессе интерактивной экскурсии «Волшебный чемоданчик» учащиеся знакомятся с конкретными произведениями русских живописцев, и через игру узнают историю бытования того или иного предмета, изображенного на картине.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Более полно почувствовать эпоху, помогают реальные предметы, находящиеся в волшебном чемоданчике и извлекаемые оттуда по мере отгадывания загадок.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Интерактивная экскурсия «Сыскного дела мастера».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Интерактивная игра проходит на основе коллекции русского искусства 18-20 веков. После тематической экскурсии школьникам предлагается проявить себя в роли сыскных агентов. Ведущий зачитывает криминальный случай из колонки происшествий: «На границе задержан некий господин по делу фальсификации произведений искусства...».</w:t>
            </w:r>
          </w:p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Финал этой захватывающей истории будет зависеть от того, насколько полно проявят «сыщики» свои таланты в поиске картины по маленькому фрагменту из ее сюжета.  От них потребуется смекалка, внимание, умение выстроить оригинальную гипотезу, оперируя фразами и выражениями прошлых веков, предположить развитие сюжетной линии той или иной картины.</w:t>
            </w:r>
          </w:p>
          <w:p w:rsidR="00646A1E" w:rsidRDefault="00646A1E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46A1E" w:rsidRPr="00461384" w:rsidRDefault="00646A1E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11" w:type="dxa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Время работы музея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По предварительной записи.</w:t>
            </w:r>
          </w:p>
        </w:tc>
        <w:tc>
          <w:tcPr>
            <w:tcW w:w="2268" w:type="dxa"/>
            <w:vAlign w:val="center"/>
          </w:tcPr>
          <w:p w:rsidR="00DA38C7" w:rsidRDefault="00DA38C7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A38C7" w:rsidRDefault="00DA38C7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A38C7" w:rsidRDefault="00DA38C7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A38C7" w:rsidRDefault="00DA38C7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200 рублей</w:t>
            </w:r>
          </w:p>
          <w:p w:rsidR="00A014DF" w:rsidRDefault="00E162FB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</w:t>
            </w:r>
            <w:r w:rsidR="00A014DF">
              <w:rPr>
                <w:rFonts w:ascii="Times New Roman" w:hAnsi="Times New Roman"/>
                <w:lang w:val="ru-RU"/>
              </w:rPr>
              <w:t xml:space="preserve">возможно бесплатное посещение при заявке на имя руководителя государственного учреждения) </w:t>
            </w:r>
          </w:p>
          <w:p w:rsidR="00A014DF" w:rsidRDefault="00A014DF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A014DF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E2765" w:rsidRPr="00461384" w:rsidTr="00DE2765">
        <w:tc>
          <w:tcPr>
            <w:tcW w:w="2689" w:type="dxa"/>
            <w:vAlign w:val="center"/>
          </w:tcPr>
          <w:p w:rsidR="00646A1E" w:rsidRDefault="00646A1E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46A1E" w:rsidRDefault="00646A1E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46A1E" w:rsidRDefault="00646A1E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Творческие занятия</w:t>
            </w:r>
          </w:p>
        </w:tc>
        <w:tc>
          <w:tcPr>
            <w:tcW w:w="6491" w:type="dxa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Программа «Уроки живописи для детей»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 xml:space="preserve">Участники занятий вместе с художником Анной Сливковой научатся основам композиции,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цветоведению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и навыкам работы с красками. Встречи проходят в залах музея, летом при хорошей погоде – в живописном музейном дворике.</w:t>
            </w:r>
          </w:p>
          <w:p w:rsidR="00DE2765" w:rsidRDefault="00DE2765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AC5967" w:rsidRDefault="00AC5967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Программа  «Лето в авангарде»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Музейные мастер-классы с художником Любовью Егоровой посвящены русскому авангарду. Дети посещают в экспозиции музея и создают свои первые произведения в авангардной стилистике.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t>Программа «Творческие эксперименты»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Юные и взрослые участники «экспериментов» знакомятся с экспонатами постоянных и временных экспозиций музея, получают знания о видах, жанрах, технике, в которой созданы произведения. Каждая встреча состоит из двух блоков: интерактивной тематической экскурсии и творческого занятия. Посетители имеют уникальную возможность соприкоснуться с подлинными произведениями мастеров разных эпох и почувствовать себя в роли создателя маленького шедевра.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Как правило, «Творческие эксперименты» приурочены к новым выставочным проектам музея.</w:t>
            </w:r>
          </w:p>
        </w:tc>
        <w:tc>
          <w:tcPr>
            <w:tcW w:w="4111" w:type="dxa"/>
          </w:tcPr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461384">
              <w:rPr>
                <w:rFonts w:ascii="Times New Roman" w:hAnsi="Times New Roman"/>
                <w:lang w:val="ru-RU"/>
              </w:rPr>
              <w:t>о понедельникам (10, 17, 24, июля) в 16:00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По предварительной записи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A014DF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воскресеньям (</w:t>
            </w:r>
            <w:r w:rsidR="00DE2765" w:rsidRPr="00461384">
              <w:rPr>
                <w:rFonts w:ascii="Times New Roman" w:hAnsi="Times New Roman"/>
                <w:lang w:val="ru-RU"/>
              </w:rPr>
              <w:t>16, 23,16 июля) в 13:00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По предварительной записи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A014DF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субботам (</w:t>
            </w:r>
            <w:r w:rsidR="00DE2765" w:rsidRPr="00461384">
              <w:rPr>
                <w:rFonts w:ascii="Times New Roman" w:hAnsi="Times New Roman"/>
                <w:lang w:val="ru-RU"/>
              </w:rPr>
              <w:t>15 июля, 12, 9, 26 августа) в 13:00</w:t>
            </w:r>
          </w:p>
        </w:tc>
        <w:tc>
          <w:tcPr>
            <w:tcW w:w="2268" w:type="dxa"/>
          </w:tcPr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300 рублей (материалы с собой)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300 рублей (материалы с собой)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2076D" w:rsidRDefault="0062076D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300 рублей (материалы с собой)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E2765" w:rsidRPr="00AE01B0" w:rsidTr="00DE2765">
        <w:tc>
          <w:tcPr>
            <w:tcW w:w="15559" w:type="dxa"/>
            <w:gridSpan w:val="4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</w:pPr>
            <w:r w:rsidRPr="00461384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>ГБУК «Самарская областная детская библиотека»</w:t>
            </w:r>
          </w:p>
        </w:tc>
      </w:tr>
      <w:tr w:rsidR="00DE2765" w:rsidTr="00DE276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Поддержка и развитие традиции семейного чтения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«Всей семьёй в библиотеку»: литературно-станционная игра для семей из ФКУ УИИ УФСИН России по Самарской области. Дети и родители побывают на празднике, посвященном Дню семьи, чтобы вместе  встретить праздник и в игре познакомиться с лучшими книгами для семейного чтения.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07.07.2023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12:00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ГБУК «Самарская областная детская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DE2765" w:rsidTr="00DE276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Воспитание патриотизма, ознакомление с историей Отечества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«Всё о России»: беседа. ГУ МВД России по Самарской области «Центр временного содержания для несовершеннолетних правонарушителей» познакомятся с книгами по истории России, проверят свои знания в игре.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23.08.2023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11:30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ГБУК «Самарская областная детская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DE2765" w:rsidTr="00DE2765">
        <w:trPr>
          <w:trHeight w:val="9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lastRenderedPageBreak/>
              <w:t>Просвещение в области экологии и краеведения, формирование экологической культуры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Экочудо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. Приглашение к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участию»</w:t>
            </w:r>
            <w:proofErr w:type="gramStart"/>
            <w:r w:rsidRPr="00461384">
              <w:rPr>
                <w:rFonts w:ascii="Times New Roman" w:hAnsi="Times New Roman"/>
                <w:lang w:val="ru-RU"/>
              </w:rPr>
              <w:t>:м</w:t>
            </w:r>
            <w:proofErr w:type="gramEnd"/>
            <w:r w:rsidRPr="00461384">
              <w:rPr>
                <w:rFonts w:ascii="Times New Roman" w:hAnsi="Times New Roman"/>
                <w:lang w:val="ru-RU"/>
              </w:rPr>
              <w:t>астер-класс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. Подростки ГУ МВД России по Самарской области «Центр временного содержания для несовершеннолетних правонарушителей» познакомятся с правилами участия в проекте ГБУК «СОДБ»  VIII открытый межрегиональный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конкурсдетских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творческих работ читателей библиотек Поволжья «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Экочудо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>».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Цель проекта: приобщение детей и подростков к творческой и читательской деятельности, направленной на просвещение в области экологии и краеведения, формирование экологической культуры.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24.08.2023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11:30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п. Шмидта, ул. 3-й год Пятилетки, д. 2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DE2765" w:rsidTr="00DE276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Просвещение в области экологии и краеведения, формирование экологической культуры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Экочудо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>. Приглашение к участию»: мастер-класс. Дети и родители из ФКУ УИИ УФСИН России по Самарской области познакомятся с правилами участия в проекте ГБУК «СОДБ»    VIII открытый межрегиональный конкурс  детских творческих работ читателей библиотек Поволжья «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Экочудо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>».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Цель проекта: приобщение детей и подростков к творческой и читательской деятельности, направленной на просвещение в области экологии и краеведения, формирование экологической культуры.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24.08.2023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17:00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ГБУК «Самарская областная детская библиотека»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DE2765" w:rsidRPr="007E6561" w:rsidTr="00DE2765">
        <w:tc>
          <w:tcPr>
            <w:tcW w:w="15559" w:type="dxa"/>
            <w:gridSpan w:val="4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>ГБУ «Самарский зоопарк»</w:t>
            </w:r>
          </w:p>
        </w:tc>
      </w:tr>
      <w:tr w:rsidR="00DE2765" w:rsidRPr="00AE01B0" w:rsidTr="00DE276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1E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 xml:space="preserve">Всероссийский день семьи. Посетителям расскажут о семейных отношениях в мире животных. Гости узнают, какие семьи в мире животных самые крепкие и заботливые, у кого самая большая семья, кто дольше всех заботится о детеныше и многое другое. Все </w:t>
            </w:r>
            <w:proofErr w:type="gramStart"/>
            <w:r w:rsidRPr="00461384">
              <w:rPr>
                <w:rFonts w:ascii="Times New Roman" w:hAnsi="Times New Roman"/>
                <w:lang w:val="ru-RU"/>
              </w:rPr>
              <w:t>семьи</w:t>
            </w:r>
            <w:proofErr w:type="gramEnd"/>
            <w:r w:rsidRPr="00461384">
              <w:rPr>
                <w:rFonts w:ascii="Times New Roman" w:hAnsi="Times New Roman"/>
                <w:lang w:val="ru-RU"/>
              </w:rPr>
              <w:t xml:space="preserve"> пришедшие в зоопарк смогут вместе пройти эстафету из 5 заданий и выиграть приз.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07.07.23 в 13.00.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Г. Самара, ул. Ново-Садовая, 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Детям до 2 лет вход бесплатный,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от 2 до 7 лет - 150 рублей,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с 7 лет и старше - 300 рублей. Бесплатно – для льготных категорий.</w:t>
            </w:r>
          </w:p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Для групп от 20 человек – 150 руб. с чел. Менее 20 человек – 300 руб. с чел.</w:t>
            </w:r>
          </w:p>
          <w:p w:rsidR="00646A1E" w:rsidRPr="00461384" w:rsidRDefault="00646A1E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E2765" w:rsidRPr="00AE01B0" w:rsidTr="00DE276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1E" w:rsidRDefault="00646A1E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1E" w:rsidRDefault="00646A1E" w:rsidP="00461384">
            <w:pPr>
              <w:tabs>
                <w:tab w:val="left" w:pos="1095"/>
              </w:tabs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tabs>
                <w:tab w:val="left" w:pos="109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День павлина.</w:t>
            </w:r>
          </w:p>
          <w:p w:rsidR="00DE2765" w:rsidRPr="00461384" w:rsidRDefault="00DE2765" w:rsidP="00461384">
            <w:pPr>
              <w:tabs>
                <w:tab w:val="left" w:pos="109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 xml:space="preserve">Гостям зоопарка расскажут о семейной жизни и биологических особенностях самых ярких представителей отряда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курообразных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– павлинах. В зоопарке представлено несколько видов и окрасов – индийский павлин (обыкновенный, белый, арлекин), яванский зеленый павлин, Для маленьких посетителей зоопарка проведут конкурсы о павлинах и их родственниках, все участники будут награждены памятными призами.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1E" w:rsidRDefault="00646A1E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27.07.23 в 14.00.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Г. Самара, ул. Ново-Садовая, 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A1E" w:rsidRDefault="00646A1E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Детям до 2 лет вход бесплатный,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от 2 до 7 лет - 150 рублей,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с 7 лет и старше - 300 рублей. Бесплатно – для льготных категорий.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Для групп от 20 человек – 150 руб. с чел. Менее 20 человек – 300 руб. с чел.</w:t>
            </w:r>
          </w:p>
        </w:tc>
      </w:tr>
      <w:tr w:rsidR="00DE2765" w:rsidRPr="00AE01B0" w:rsidTr="00DE276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461384">
              <w:rPr>
                <w:rFonts w:ascii="Times New Roman" w:hAnsi="Times New Roman"/>
                <w:bCs/>
                <w:lang w:val="ru-RU"/>
              </w:rPr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bCs/>
                <w:lang w:val="ru-RU"/>
              </w:rPr>
              <w:t>Всемирный день змей.</w:t>
            </w:r>
            <w:r w:rsidRPr="00461384">
              <w:rPr>
                <w:rFonts w:ascii="Times New Roman" w:hAnsi="Times New Roman"/>
                <w:lang w:val="ru-RU"/>
              </w:rPr>
              <w:t xml:space="preserve"> Заведующий отделом «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Акватеррариум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» Андрей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Балтушко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расскажет об удивительных рептилиях - змеях, о том, от кого они </w:t>
            </w:r>
            <w:proofErr w:type="gramStart"/>
            <w:r w:rsidRPr="00461384">
              <w:rPr>
                <w:rFonts w:ascii="Times New Roman" w:hAnsi="Times New Roman"/>
                <w:lang w:val="ru-RU"/>
              </w:rPr>
              <w:t>произошли и проведет</w:t>
            </w:r>
            <w:proofErr w:type="gramEnd"/>
            <w:r w:rsidRPr="00461384">
              <w:rPr>
                <w:rFonts w:ascii="Times New Roman" w:hAnsi="Times New Roman"/>
                <w:lang w:val="ru-RU"/>
              </w:rPr>
              <w:t xml:space="preserve"> показательное кормление (возрастное ограничение показательного кормления 18+, змеи едят живой корм - грызунов).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 xml:space="preserve">Посетители познакомятся с коллекцией змей </w:t>
            </w:r>
            <w:proofErr w:type="gramStart"/>
            <w:r w:rsidRPr="00461384">
              <w:rPr>
                <w:rFonts w:ascii="Times New Roman" w:hAnsi="Times New Roman"/>
                <w:lang w:val="ru-RU"/>
              </w:rPr>
              <w:t>зоопарка</w:t>
            </w:r>
            <w:proofErr w:type="gramEnd"/>
            <w:r w:rsidRPr="00461384">
              <w:rPr>
                <w:rFonts w:ascii="Times New Roman" w:hAnsi="Times New Roman"/>
                <w:lang w:val="ru-RU"/>
              </w:rPr>
              <w:t xml:space="preserve"> которая насчитывает 14 видов, увидят: больших змей – анаконду и тигрового питона, белого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техаского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полоза - цветовая морфа которого выведена искусственным путем, неядовитую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синалойскую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молочную змею, повторяющую окрас ядовитой змеи аспида, яйцеживородящих удавов, ядовитую змею, обитающую на территории Самарской области - степную гадюку и других.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 xml:space="preserve">Для маленьких гостей зоопарка проведут викторину </w:t>
            </w:r>
            <w:proofErr w:type="gramStart"/>
            <w:r w:rsidRPr="00461384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461384">
              <w:rPr>
                <w:rFonts w:ascii="Times New Roman" w:hAnsi="Times New Roman"/>
                <w:lang w:val="ru-RU"/>
              </w:rPr>
              <w:t xml:space="preserve"> чешуйчатых.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16.08.23 в 13.00.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Г. Самара, ул. Ново-Садовая, 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Детям до 2 лет вход бесплатный,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от 2 до 7 лет - 150 рублей,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с 7 лет и старше - 300 рублей. Бесплатно – для льготных категорий.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Для групп от 20 человек – 150 руб. с чел. Менее 20 человек – 300 руб. с чел.</w:t>
            </w:r>
          </w:p>
        </w:tc>
      </w:tr>
      <w:tr w:rsidR="00DE2765" w:rsidRPr="00AE01B0" w:rsidTr="00DE276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Всемирный день козы.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 xml:space="preserve">Гостей зоопарка познакомят с прирученными козочками зоопарка </w:t>
            </w:r>
            <w:proofErr w:type="gramStart"/>
            <w:r w:rsidRPr="00461384">
              <w:rPr>
                <w:rFonts w:ascii="Times New Roman" w:hAnsi="Times New Roman"/>
                <w:lang w:val="ru-RU"/>
              </w:rPr>
              <w:t>–к</w:t>
            </w:r>
            <w:proofErr w:type="gramEnd"/>
            <w:r w:rsidRPr="00461384">
              <w:rPr>
                <w:rFonts w:ascii="Times New Roman" w:hAnsi="Times New Roman"/>
                <w:lang w:val="ru-RU"/>
              </w:rPr>
              <w:t xml:space="preserve">арликовыми камерунскими и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зааненскими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козами. Расскажут о предке современной козы, разнообразии пород и интеллекте этих животных. Все желающие смогут покормить козочек и сфотографироваться </w:t>
            </w:r>
            <w:r w:rsidRPr="00461384">
              <w:rPr>
                <w:rFonts w:ascii="Times New Roman" w:hAnsi="Times New Roman"/>
                <w:lang w:val="ru-RU"/>
              </w:rPr>
              <w:lastRenderedPageBreak/>
              <w:t>с ними. Маленькие гости зоопарка смогут поучаствовать в викторине про козочек и конкурсах о домашних животных.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lastRenderedPageBreak/>
              <w:t>21.08.23 в 14.00.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Г. Самара, ул. Ново-Садовая, 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Детям до 2 лет вход бесплатный,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от 2 до 7 лет - 150 рублей,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 xml:space="preserve">с 7 лет и старше - 300 рублей. </w:t>
            </w:r>
            <w:r w:rsidRPr="00461384">
              <w:rPr>
                <w:rFonts w:ascii="Times New Roman" w:hAnsi="Times New Roman"/>
                <w:lang w:val="ru-RU"/>
              </w:rPr>
              <w:lastRenderedPageBreak/>
              <w:t>Бесплатно – для льготных категорий.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Для групп от 20 человек – 150 руб. с чел. Менее 20 человек – 300 руб. с чел.</w:t>
            </w:r>
          </w:p>
        </w:tc>
      </w:tr>
      <w:tr w:rsidR="00DE2765" w:rsidRPr="00AE01B0" w:rsidTr="00DE276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lastRenderedPageBreak/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Показательное кормление рептилий.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Змеи – загадочные существа у многих вызывающие страх и отвращение, а у некоторых восхищение. Не многие знают, что змеи произошли от ящериц, некоторые являются живородящими, они улавливают запахи не носом, а раздвоенным языком, могут около года обходиться без еды.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Это и многое другое вы сможете узнать в Самарском зоопарке! Мы приглашаем всех на показательное кормление рептилий. Каждую среду в 14.00 в помещении «Экзоты» заведующий отделом «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Акватеррариум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» покажет </w:t>
            </w:r>
            <w:proofErr w:type="gramStart"/>
            <w:r w:rsidRPr="00461384">
              <w:rPr>
                <w:rFonts w:ascii="Times New Roman" w:hAnsi="Times New Roman"/>
                <w:lang w:val="ru-RU"/>
              </w:rPr>
              <w:t>вам</w:t>
            </w:r>
            <w:proofErr w:type="gramEnd"/>
            <w:r w:rsidRPr="00461384">
              <w:rPr>
                <w:rFonts w:ascii="Times New Roman" w:hAnsi="Times New Roman"/>
                <w:lang w:val="ru-RU"/>
              </w:rPr>
              <w:t xml:space="preserve"> как питаются змеи (гадюки, полозы, питоны), что едят ящерицы (вараны, сцинк, игуана,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гекконы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>) и как надо кормить крокодилов (нильские крокодилы, крокодиловые кайманы)! 18+ Змеи едят живой корм – грызунов.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каждую среду в 14.00.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Г. Самара, ул. Ново-Садовая, 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Детям до 2 лет вход бесплатный,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от 2 до 7 лет - 150 рублей,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с 7 лет и старше - 300 рублей. Бесплатно – для льготных категорий.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Для групп от 20 человек – 150 руб. с чел. Менее 20 человек – 300 руб. с чел.</w:t>
            </w:r>
          </w:p>
        </w:tc>
      </w:tr>
      <w:tr w:rsidR="00DE2765" w:rsidRPr="00AE01B0" w:rsidTr="00DE276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Еженедельная акция «Погладь меня».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 xml:space="preserve">Во время увлекательной и познавательной акции специалисты зоопарка расскажут интересные факты из жизни контактных питомцев и ответят на интересующие вопросы. Посетители смогут погладить шипящих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мадагаскарских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тараканов, морскую свинку, королевского питона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Мурзика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, петуха Перуна, черепах, верблюда Лексуса, шиншиллу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Шуню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и других. Состав животных может меняться. В каждой акции участвует около 10 видов животных.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Каждый вторник и субботу в 14.00.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Г. Самара, ул. Ново-Садовая, 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Детям до 2 лет вход бесплатный,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от 2 до 7 лет - 150 рублей,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с 7 лет и старше - 300 рублей. Бесплатно – для льготных категорий.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Для групп от 20 человек – 150 руб. с чел. Менее 20 человек – 300 руб. с чел.</w:t>
            </w:r>
          </w:p>
        </w:tc>
      </w:tr>
      <w:tr w:rsidR="00DE2765" w:rsidRPr="00AE01B0" w:rsidTr="00DE2765">
        <w:trPr>
          <w:trHeight w:val="56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lastRenderedPageBreak/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«Показательное кормление черепах».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Во время показательного кормления заведующий отделом «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Акватеррариум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» Андрей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Балтушко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расскажет о биологических особенностях и способах питания более 20 видов черепах, представленных на экспозиции зоопарка в отделе «Экзоты».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«Каждую пятницу с 14.00 до 14.30.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Г. Самара, ул. Ново-Садовая, 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Детям до 2 лет вход бесплатный,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от 2 до 7 лет - 150 рублей,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с 7 лет и старше - 300 рублей. Бесплатно – для льготных категорий.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Для групп от 20 человек – 150 руб. с чел. Менее 20 человек – 300 руб. с чел.</w:t>
            </w:r>
          </w:p>
        </w:tc>
      </w:tr>
      <w:tr w:rsidR="00DE2765" w:rsidRPr="00AE01B0" w:rsidTr="00DE2765">
        <w:tc>
          <w:tcPr>
            <w:tcW w:w="15559" w:type="dxa"/>
            <w:gridSpan w:val="4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>ГБУК «Самарская областная библиотека для молодежи»</w:t>
            </w:r>
          </w:p>
        </w:tc>
      </w:tr>
      <w:tr w:rsidR="00DE2765" w:rsidTr="00DE2765">
        <w:tc>
          <w:tcPr>
            <w:tcW w:w="2689" w:type="dxa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46138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Мероприятия в рамках </w:t>
            </w:r>
            <w:r w:rsidRPr="00461384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проекта «Молодежный проспект».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91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46138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Территория около библиотеки преобразовывается в открытое пространство. </w:t>
            </w:r>
            <w:proofErr w:type="gramStart"/>
            <w:r w:rsidRPr="0046138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Для детей на этом пространстве работает «Детская площадка» (проводятся выставки книг, обзоры, мастер-классы, игровые занятия, и</w:t>
            </w:r>
            <w:r w:rsidRPr="00461384">
              <w:rPr>
                <w:rFonts w:ascii="Times New Roman" w:hAnsi="Times New Roman"/>
                <w:lang w:val="ru-RU" w:eastAsia="ru-RU"/>
              </w:rPr>
              <w:t>нтерактивные встречи.</w:t>
            </w:r>
            <w:proofErr w:type="gramEnd"/>
          </w:p>
        </w:tc>
        <w:tc>
          <w:tcPr>
            <w:tcW w:w="4111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46138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Еженедельно по четвергам с 19:00 до 21.00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46138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с июня по август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6138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г.о</w:t>
            </w:r>
            <w:proofErr w:type="spellEnd"/>
            <w:r w:rsidRPr="0046138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. Самара пр. Ленина, 14</w:t>
            </w:r>
          </w:p>
        </w:tc>
        <w:tc>
          <w:tcPr>
            <w:tcW w:w="2268" w:type="dxa"/>
            <w:vAlign w:val="center"/>
            <w:hideMark/>
          </w:tcPr>
          <w:p w:rsidR="00DE2765" w:rsidRPr="00461384" w:rsidRDefault="00040F06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DE2765" w:rsidTr="00DE2765">
        <w:tc>
          <w:tcPr>
            <w:tcW w:w="2689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46138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Цикл мероприятий в рамках </w:t>
            </w:r>
            <w:r w:rsidRPr="00461384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программы «Доступная библиотека»</w:t>
            </w:r>
          </w:p>
        </w:tc>
        <w:tc>
          <w:tcPr>
            <w:tcW w:w="6491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kern w:val="36"/>
                <w:lang w:val="ru-RU"/>
              </w:rPr>
            </w:pPr>
            <w:r w:rsidRPr="00461384">
              <w:rPr>
                <w:rFonts w:ascii="Times New Roman" w:hAnsi="Times New Roman"/>
                <w:kern w:val="36"/>
                <w:lang w:val="ru-RU"/>
              </w:rPr>
              <w:t xml:space="preserve">Ежегодная площадка ГБУК «СОБМ» на «Доступном пляже» (выставки книг, мастер-классы, обзоры, тематические игры). </w:t>
            </w:r>
            <w:r w:rsidRPr="00461384">
              <w:rPr>
                <w:rFonts w:ascii="Times New Roman" w:hAnsi="Times New Roman"/>
                <w:lang w:val="ru-RU"/>
              </w:rPr>
              <w:t>Партнер</w:t>
            </w:r>
            <w:r w:rsidRPr="00461384">
              <w:rPr>
                <w:rFonts w:ascii="Times New Roman" w:hAnsi="Times New Roman"/>
                <w:bCs/>
                <w:lang w:val="ru-RU"/>
              </w:rPr>
              <w:t xml:space="preserve"> -</w:t>
            </w:r>
            <w:r w:rsidRPr="00461384">
              <w:rPr>
                <w:rFonts w:ascii="Times New Roman" w:hAnsi="Times New Roman"/>
                <w:color w:val="CACEE7"/>
                <w:lang w:val="ru-RU"/>
              </w:rPr>
              <w:t xml:space="preserve"> </w:t>
            </w:r>
            <w:r w:rsidRPr="00461384">
              <w:rPr>
                <w:rFonts w:ascii="Times New Roman" w:hAnsi="Times New Roman"/>
                <w:lang w:val="ru-RU"/>
              </w:rPr>
              <w:t>Самарская городская общественная организация детей-инвалидов, инвалидов с детства «Парус надежды»</w:t>
            </w:r>
          </w:p>
        </w:tc>
        <w:tc>
          <w:tcPr>
            <w:tcW w:w="4111" w:type="dxa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Ежедневно с 15 июня по 31 августа с 10:00-20:00.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г. Самара, Набережная, Некрасовский спуск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vAlign w:val="center"/>
            <w:hideMark/>
          </w:tcPr>
          <w:p w:rsidR="00DE2765" w:rsidRPr="00461384" w:rsidRDefault="00040F06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DE2765" w:rsidTr="00DE2765">
        <w:tc>
          <w:tcPr>
            <w:tcW w:w="2689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461384">
              <w:rPr>
                <w:rFonts w:ascii="Times New Roman" w:hAnsi="Times New Roman"/>
                <w:bCs/>
                <w:lang w:val="ru-RU"/>
              </w:rPr>
              <w:t>Реализация Областной акции «Книжный заряд» (совместно с муниципальными библиотеками Самарской области)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461384">
              <w:rPr>
                <w:rFonts w:ascii="Times New Roman" w:hAnsi="Times New Roman"/>
                <w:bCs/>
                <w:lang w:val="ru-RU"/>
              </w:rPr>
              <w:lastRenderedPageBreak/>
              <w:t>в рамках Сетевого проекта по поддержке и развитию чтения «Время читать» в Самарской области на 2023-2024 годы</w:t>
            </w:r>
          </w:p>
        </w:tc>
        <w:tc>
          <w:tcPr>
            <w:tcW w:w="6491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461384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 xml:space="preserve">Ежегодная акция, проводимая в летний период при поддержке библиотек Самарской области и Волонтеров культуры. Регион 63. Мероприятия проводятся библиотеками согласно рекомендациям, подготовленным ГБУК «СОБМ»  (интерактивные книжные выставки, беседы, проведение интеллектуальных игр). </w:t>
            </w:r>
            <w:r w:rsidRPr="00461384">
              <w:rPr>
                <w:rFonts w:ascii="Times New Roman" w:hAnsi="Times New Roman"/>
                <w:lang w:val="ru-RU"/>
              </w:rPr>
              <w:t xml:space="preserve">Все мероприятия, </w:t>
            </w:r>
            <w:r w:rsidRPr="00461384">
              <w:rPr>
                <w:rFonts w:ascii="Times New Roman" w:hAnsi="Times New Roman"/>
                <w:lang w:val="ru-RU"/>
              </w:rPr>
              <w:lastRenderedPageBreak/>
              <w:t xml:space="preserve">проводимые библиотеками Самарской области, размещаются социальных сетях с </w:t>
            </w:r>
            <w:r w:rsidRPr="00461384">
              <w:rPr>
                <w:rFonts w:ascii="Times New Roman" w:hAnsi="Times New Roman"/>
                <w:bCs/>
                <w:lang w:val="ru-RU"/>
              </w:rPr>
              <w:t>#</w:t>
            </w:r>
            <w:proofErr w:type="spellStart"/>
            <w:r w:rsidRPr="00461384">
              <w:rPr>
                <w:rFonts w:ascii="Times New Roman" w:hAnsi="Times New Roman"/>
                <w:bCs/>
                <w:lang w:val="ru-RU"/>
              </w:rPr>
              <w:t>Книжныйзаряд</w:t>
            </w:r>
            <w:proofErr w:type="spellEnd"/>
            <w:r w:rsidRPr="00461384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4111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lastRenderedPageBreak/>
              <w:t>с 1 июня по 31 августа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Участники: Библиотеки муниципальных образований Самарской области.</w:t>
            </w:r>
          </w:p>
        </w:tc>
        <w:tc>
          <w:tcPr>
            <w:tcW w:w="2268" w:type="dxa"/>
            <w:vAlign w:val="center"/>
            <w:hideMark/>
          </w:tcPr>
          <w:p w:rsidR="00DE2765" w:rsidRPr="00461384" w:rsidRDefault="00040F06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DE2765" w:rsidTr="00DE2765">
        <w:tc>
          <w:tcPr>
            <w:tcW w:w="15559" w:type="dxa"/>
            <w:gridSpan w:val="4"/>
            <w:vAlign w:val="center"/>
          </w:tcPr>
          <w:p w:rsidR="00DE2765" w:rsidRPr="00461384" w:rsidRDefault="00DE2765" w:rsidP="00461384">
            <w:pPr>
              <w:tabs>
                <w:tab w:val="left" w:pos="2813"/>
                <w:tab w:val="center" w:pos="7671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461384">
              <w:rPr>
                <w:rFonts w:ascii="Times New Roman" w:hAnsi="Times New Roman"/>
                <w:b/>
                <w:lang w:val="ru-RU"/>
              </w:rPr>
              <w:lastRenderedPageBreak/>
              <w:t>ГБУК «Агентство социокультурных технологий» ЦРК «Художественный» им. Т.А. Ивановой</w:t>
            </w:r>
          </w:p>
        </w:tc>
      </w:tr>
      <w:tr w:rsidR="00DE2765" w:rsidRPr="00AE01B0" w:rsidTr="00DE2765">
        <w:tc>
          <w:tcPr>
            <w:tcW w:w="2689" w:type="dxa"/>
            <w:vAlign w:val="center"/>
            <w:hideMark/>
          </w:tcPr>
          <w:p w:rsidR="00DE2765" w:rsidRPr="00461384" w:rsidRDefault="00DE2765" w:rsidP="0046138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461384">
              <w:rPr>
                <w:rFonts w:ascii="Times New Roman" w:hAnsi="Times New Roman"/>
                <w:lang w:val="ru-RU"/>
              </w:rPr>
              <w:t>Интерактивный</w:t>
            </w:r>
            <w:proofErr w:type="gramEnd"/>
            <w:r w:rsidRPr="0046138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61384">
              <w:rPr>
                <w:rFonts w:ascii="Times New Roman" w:hAnsi="Times New Roman"/>
                <w:lang w:val="ru-RU"/>
              </w:rPr>
              <w:t>квест</w:t>
            </w:r>
            <w:proofErr w:type="spellEnd"/>
            <w:r w:rsidRPr="00461384">
              <w:rPr>
                <w:rFonts w:ascii="Times New Roman" w:hAnsi="Times New Roman"/>
                <w:lang w:val="ru-RU"/>
              </w:rPr>
              <w:t xml:space="preserve"> «Тайна старинного кинотеатра»</w:t>
            </w:r>
          </w:p>
        </w:tc>
        <w:tc>
          <w:tcPr>
            <w:tcW w:w="6491" w:type="dxa"/>
            <w:vAlign w:val="center"/>
            <w:hideMark/>
          </w:tcPr>
          <w:p w:rsidR="00DE2765" w:rsidRPr="00461384" w:rsidRDefault="00DE2765" w:rsidP="0046138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461384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Экскурсия по старейшему кинотеатру города Самары с детской интерактивной программой</w:t>
            </w:r>
          </w:p>
        </w:tc>
        <w:tc>
          <w:tcPr>
            <w:tcW w:w="4111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Июль, август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ЦРК «Художественный» им. Т.А. Ивановой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(г. Самара, ул. Куйбышева, 105)</w:t>
            </w:r>
          </w:p>
        </w:tc>
        <w:tc>
          <w:tcPr>
            <w:tcW w:w="2268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250 рублей</w:t>
            </w:r>
          </w:p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(по заявкам)</w:t>
            </w:r>
          </w:p>
          <w:p w:rsidR="00F64C61" w:rsidRPr="00461384" w:rsidRDefault="00DA38C7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DA38C7">
              <w:rPr>
                <w:rFonts w:ascii="Times New Roman" w:hAnsi="Times New Roman"/>
                <w:lang w:val="ru-RU"/>
              </w:rPr>
              <w:t>(возможна оплата по Пушкинской карте (для граждан от 14 до 22 лет))</w:t>
            </w:r>
          </w:p>
        </w:tc>
      </w:tr>
      <w:tr w:rsidR="00DE2765" w:rsidTr="00DE2765">
        <w:tc>
          <w:tcPr>
            <w:tcW w:w="2689" w:type="dxa"/>
            <w:vAlign w:val="center"/>
            <w:hideMark/>
          </w:tcPr>
          <w:p w:rsidR="00DE2765" w:rsidRPr="00461384" w:rsidRDefault="00DE2765" w:rsidP="0046138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Акция ко «Дню семьи, любви и верности»</w:t>
            </w:r>
          </w:p>
        </w:tc>
        <w:tc>
          <w:tcPr>
            <w:tcW w:w="6491" w:type="dxa"/>
            <w:vAlign w:val="center"/>
            <w:hideMark/>
          </w:tcPr>
          <w:p w:rsidR="00DE2765" w:rsidRPr="00461384" w:rsidRDefault="00DE2765" w:rsidP="0046138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shd w:val="clear" w:color="auto" w:fill="FFFFFF"/>
                <w:lang w:eastAsia="en-US"/>
              </w:rPr>
            </w:pPr>
            <w:r w:rsidRPr="00461384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Показы российских фильмов семейного репертуара:</w:t>
            </w:r>
          </w:p>
          <w:p w:rsidR="00DE2765" w:rsidRPr="00461384" w:rsidRDefault="00DE2765" w:rsidP="0046138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shd w:val="clear" w:color="auto" w:fill="FFFFFF"/>
                <w:lang w:eastAsia="en-US"/>
              </w:rPr>
            </w:pPr>
            <w:r w:rsidRPr="00461384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- «Царство против разбойников», 6+</w:t>
            </w:r>
            <w:r w:rsidR="00F64C61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DA38C7" w:rsidRPr="00DA38C7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(возможна оплата по Пушкинской карте (для граждан от 14 до 22 лет))</w:t>
            </w:r>
            <w:r w:rsidR="00DA38C7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DA38C7" w:rsidRDefault="00DE2765" w:rsidP="0046138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shd w:val="clear" w:color="auto" w:fill="FFFFFF"/>
                <w:lang w:eastAsia="en-US"/>
              </w:rPr>
            </w:pPr>
            <w:r w:rsidRPr="00461384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- «Нахимовцы», 12+</w:t>
            </w:r>
            <w:r w:rsidR="00F64C61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DA38C7" w:rsidRPr="00DA38C7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(возможна оплата по Пушкинской карте (для граждан от 14 до 22 лет))</w:t>
            </w:r>
            <w:r w:rsidR="00DA38C7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DE2765" w:rsidRPr="00461384" w:rsidRDefault="00DE2765" w:rsidP="0046138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shd w:val="clear" w:color="auto" w:fill="FFFFFF"/>
                <w:lang w:eastAsia="en-US"/>
              </w:rPr>
            </w:pPr>
            <w:r w:rsidRPr="00461384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 xml:space="preserve">- «Календарь </w:t>
            </w:r>
            <w:proofErr w:type="spellStart"/>
            <w:r w:rsidRPr="00461384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м</w:t>
            </w:r>
            <w:proofErr w:type="gramStart"/>
            <w:r w:rsidRPr="00461384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а</w:t>
            </w:r>
            <w:proofErr w:type="spellEnd"/>
            <w:r w:rsidRPr="00461384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(</w:t>
            </w:r>
            <w:proofErr w:type="gramEnd"/>
            <w:r w:rsidRPr="00461384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й)я, 12+</w:t>
            </w:r>
            <w:r w:rsidR="00F64C61"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8 июля 2023 г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12:00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14:00</w:t>
            </w: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16:00</w:t>
            </w:r>
          </w:p>
        </w:tc>
        <w:tc>
          <w:tcPr>
            <w:tcW w:w="2268" w:type="dxa"/>
            <w:vAlign w:val="center"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50 рублей</w:t>
            </w:r>
          </w:p>
        </w:tc>
      </w:tr>
      <w:tr w:rsidR="00DE2765" w:rsidRPr="00AE01B0" w:rsidTr="00DE2765">
        <w:tc>
          <w:tcPr>
            <w:tcW w:w="2689" w:type="dxa"/>
            <w:vAlign w:val="center"/>
            <w:hideMark/>
          </w:tcPr>
          <w:p w:rsidR="00DE2765" w:rsidRPr="00461384" w:rsidRDefault="00DE2765" w:rsidP="00461384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461384">
              <w:rPr>
                <w:rFonts w:ascii="Times New Roman" w:hAnsi="Times New Roman"/>
              </w:rPr>
              <w:t>Фильмы</w:t>
            </w:r>
            <w:proofErr w:type="spellEnd"/>
            <w:r w:rsidRPr="00461384">
              <w:rPr>
                <w:rFonts w:ascii="Times New Roman" w:hAnsi="Times New Roman"/>
              </w:rPr>
              <w:t xml:space="preserve"> </w:t>
            </w:r>
            <w:proofErr w:type="spellStart"/>
            <w:r w:rsidRPr="00461384">
              <w:rPr>
                <w:rFonts w:ascii="Times New Roman" w:hAnsi="Times New Roman"/>
              </w:rPr>
              <w:t>для</w:t>
            </w:r>
            <w:proofErr w:type="spellEnd"/>
            <w:r w:rsidRPr="00461384">
              <w:rPr>
                <w:rFonts w:ascii="Times New Roman" w:hAnsi="Times New Roman"/>
              </w:rPr>
              <w:t xml:space="preserve"> </w:t>
            </w:r>
            <w:proofErr w:type="spellStart"/>
            <w:r w:rsidRPr="00461384">
              <w:rPr>
                <w:rFonts w:ascii="Times New Roman" w:hAnsi="Times New Roman"/>
              </w:rPr>
              <w:t>детской</w:t>
            </w:r>
            <w:proofErr w:type="spellEnd"/>
            <w:r w:rsidRPr="00461384">
              <w:rPr>
                <w:rFonts w:ascii="Times New Roman" w:hAnsi="Times New Roman"/>
              </w:rPr>
              <w:t xml:space="preserve"> </w:t>
            </w:r>
            <w:proofErr w:type="spellStart"/>
            <w:r w:rsidRPr="00461384">
              <w:rPr>
                <w:rFonts w:ascii="Times New Roman" w:hAnsi="Times New Roman"/>
              </w:rPr>
              <w:t>аудитории</w:t>
            </w:r>
            <w:proofErr w:type="spellEnd"/>
          </w:p>
        </w:tc>
        <w:tc>
          <w:tcPr>
            <w:tcW w:w="6491" w:type="dxa"/>
            <w:vAlign w:val="center"/>
            <w:hideMark/>
          </w:tcPr>
          <w:p w:rsidR="00DE2765" w:rsidRPr="00461384" w:rsidRDefault="00DE2765" w:rsidP="00DA38C7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 xml:space="preserve">Показы художественных и анимационных фильмов детского репертуара </w:t>
            </w:r>
            <w:proofErr w:type="gramStart"/>
            <w:r w:rsidRPr="00461384">
              <w:rPr>
                <w:rFonts w:ascii="Times New Roman" w:hAnsi="Times New Roman"/>
                <w:lang w:val="ru-RU"/>
              </w:rPr>
              <w:t>согласно плана</w:t>
            </w:r>
            <w:proofErr w:type="gramEnd"/>
            <w:r w:rsidRPr="00461384">
              <w:rPr>
                <w:rFonts w:ascii="Times New Roman" w:hAnsi="Times New Roman"/>
                <w:lang w:val="ru-RU"/>
              </w:rPr>
              <w:t xml:space="preserve"> кинотеатра</w:t>
            </w:r>
            <w:r w:rsidR="00F64C61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111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384">
              <w:rPr>
                <w:rFonts w:ascii="Times New Roman" w:hAnsi="Times New Roman"/>
              </w:rPr>
              <w:t>Июль</w:t>
            </w:r>
            <w:proofErr w:type="spellEnd"/>
            <w:r w:rsidRPr="00461384">
              <w:rPr>
                <w:rFonts w:ascii="Times New Roman" w:hAnsi="Times New Roman"/>
              </w:rPr>
              <w:t xml:space="preserve">, </w:t>
            </w:r>
            <w:proofErr w:type="spellStart"/>
            <w:r w:rsidRPr="00461384">
              <w:rPr>
                <w:rFonts w:ascii="Times New Roman" w:hAnsi="Times New Roman"/>
              </w:rPr>
              <w:t>август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DE2765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100-250 рублей</w:t>
            </w:r>
          </w:p>
          <w:p w:rsidR="00DA38C7" w:rsidRPr="00461384" w:rsidRDefault="00DA38C7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(возможна оплата по Пушкинской карте </w:t>
            </w:r>
            <w:r w:rsidRPr="00DA38C7">
              <w:rPr>
                <w:rFonts w:ascii="Times New Roman" w:hAnsi="Times New Roman"/>
                <w:lang w:val="ru-RU"/>
              </w:rPr>
              <w:t>(для граждан от 14 до 22 лет)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DE2765" w:rsidTr="00DE2765">
        <w:tc>
          <w:tcPr>
            <w:tcW w:w="2689" w:type="dxa"/>
            <w:vAlign w:val="center"/>
            <w:hideMark/>
          </w:tcPr>
          <w:p w:rsidR="00DE2765" w:rsidRPr="00461384" w:rsidRDefault="00DE2765" w:rsidP="00461384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Кинопоказы в рамках Всероссийской акции «Ночь кино 2023»</w:t>
            </w:r>
          </w:p>
        </w:tc>
        <w:tc>
          <w:tcPr>
            <w:tcW w:w="6491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Демонстрация фильмов, предоставленных в рамках акции</w:t>
            </w:r>
          </w:p>
        </w:tc>
        <w:tc>
          <w:tcPr>
            <w:tcW w:w="4111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</w:rPr>
            </w:pPr>
            <w:r w:rsidRPr="00461384">
              <w:rPr>
                <w:rFonts w:ascii="Times New Roman" w:hAnsi="Times New Roman"/>
              </w:rPr>
              <w:t xml:space="preserve">26 </w:t>
            </w:r>
            <w:proofErr w:type="spellStart"/>
            <w:r w:rsidRPr="00461384">
              <w:rPr>
                <w:rFonts w:ascii="Times New Roman" w:hAnsi="Times New Roman"/>
              </w:rPr>
              <w:t>августа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DE2765" w:rsidRPr="00461384" w:rsidRDefault="00DE2765" w:rsidP="00461384">
            <w:pPr>
              <w:jc w:val="center"/>
              <w:rPr>
                <w:rFonts w:ascii="Times New Roman" w:hAnsi="Times New Roman"/>
                <w:lang w:val="ru-RU"/>
              </w:rPr>
            </w:pPr>
            <w:r w:rsidRPr="00461384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1041C4" w:rsidRPr="000D4950" w:rsidTr="00ED5197">
        <w:tc>
          <w:tcPr>
            <w:tcW w:w="15559" w:type="dxa"/>
            <w:gridSpan w:val="4"/>
            <w:vAlign w:val="center"/>
          </w:tcPr>
          <w:p w:rsidR="001041C4" w:rsidRPr="001041C4" w:rsidRDefault="001041C4" w:rsidP="00296FF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041C4">
              <w:rPr>
                <w:rFonts w:ascii="Times New Roman" w:hAnsi="Times New Roman"/>
                <w:b/>
                <w:lang w:val="ru-RU"/>
              </w:rPr>
              <w:t>ГБУК «</w:t>
            </w:r>
            <w:r w:rsidR="00296FF3">
              <w:rPr>
                <w:rFonts w:ascii="Times New Roman" w:hAnsi="Times New Roman"/>
                <w:b/>
                <w:lang w:val="ru-RU"/>
              </w:rPr>
              <w:t>Самарский областной историко-краеведческий музей</w:t>
            </w:r>
            <w:r w:rsidRPr="001041C4">
              <w:rPr>
                <w:rFonts w:ascii="Times New Roman" w:hAnsi="Times New Roman"/>
                <w:b/>
                <w:lang w:val="ru-RU"/>
              </w:rPr>
              <w:t xml:space="preserve"> им. П.В. Алабина»</w:t>
            </w:r>
          </w:p>
        </w:tc>
      </w:tr>
      <w:tr w:rsidR="00AE01B0" w:rsidRPr="00AE01B0" w:rsidTr="00ED5197">
        <w:tc>
          <w:tcPr>
            <w:tcW w:w="15559" w:type="dxa"/>
            <w:gridSpan w:val="4"/>
            <w:vAlign w:val="center"/>
          </w:tcPr>
          <w:p w:rsidR="00AE01B0" w:rsidRPr="00AE01B0" w:rsidRDefault="00AE01B0" w:rsidP="00296FF3">
            <w:pPr>
              <w:jc w:val="center"/>
              <w:rPr>
                <w:rFonts w:ascii="Times New Roman" w:hAnsi="Times New Roman"/>
                <w:lang w:val="ru-RU"/>
              </w:rPr>
            </w:pPr>
            <w:r w:rsidRPr="00AE01B0">
              <w:rPr>
                <w:rFonts w:ascii="Times New Roman" w:hAnsi="Times New Roman"/>
                <w:lang w:val="ru-RU"/>
              </w:rPr>
              <w:t xml:space="preserve">Вход в </w:t>
            </w:r>
            <w:r w:rsidR="00704FED">
              <w:rPr>
                <w:rFonts w:ascii="Times New Roman" w:hAnsi="Times New Roman"/>
                <w:lang w:val="ru-RU"/>
              </w:rPr>
              <w:t xml:space="preserve">общую </w:t>
            </w:r>
            <w:r w:rsidRPr="00AE01B0">
              <w:rPr>
                <w:rFonts w:ascii="Times New Roman" w:hAnsi="Times New Roman"/>
                <w:lang w:val="ru-RU"/>
              </w:rPr>
              <w:t>экспозицию бесплатно до 16 лет (включительно)</w:t>
            </w:r>
          </w:p>
        </w:tc>
      </w:tr>
      <w:tr w:rsidR="001041C4" w:rsidRPr="00AE01B0" w:rsidTr="001041C4">
        <w:tc>
          <w:tcPr>
            <w:tcW w:w="2689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Экскурсия по выставке «Древняя жизнь»</w:t>
            </w:r>
          </w:p>
        </w:tc>
        <w:tc>
          <w:tcPr>
            <w:tcW w:w="6491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Выставка включает в себя около 60 экспонатов из коллекции Вятского палеонтологического музея, представляющих растения и животных из разных геологических эпох.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 xml:space="preserve">Наиболее масштабные экспонаты: реконструкции черепов тираннозавра и трицератопса (длина около 1,2 метра), а также самые крупные представители ископаемой фауны </w:t>
            </w:r>
            <w:proofErr w:type="spellStart"/>
            <w:r w:rsidRPr="001041C4">
              <w:rPr>
                <w:rFonts w:ascii="Times New Roman" w:hAnsi="Times New Roman"/>
                <w:lang w:val="ru-RU"/>
              </w:rPr>
              <w:t>Котельничского</w:t>
            </w:r>
            <w:proofErr w:type="spellEnd"/>
            <w:r w:rsidRPr="001041C4">
              <w:rPr>
                <w:rFonts w:ascii="Times New Roman" w:hAnsi="Times New Roman"/>
                <w:lang w:val="ru-RU"/>
              </w:rPr>
              <w:t xml:space="preserve"> местонахождения парейазавров, которое является одним из крупнейших и богатейших по видовому </w:t>
            </w:r>
            <w:r w:rsidRPr="001041C4">
              <w:rPr>
                <w:rFonts w:ascii="Times New Roman" w:hAnsi="Times New Roman"/>
                <w:lang w:val="ru-RU"/>
              </w:rPr>
              <w:lastRenderedPageBreak/>
              <w:t>разнообразию местонахождений пермских рептилий.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11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lastRenderedPageBreak/>
              <w:t>Чт. 19:00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Сб. 14:00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Основное здание «СОИКМ им. П.В. Алабина»</w:t>
            </w:r>
          </w:p>
        </w:tc>
        <w:tc>
          <w:tcPr>
            <w:tcW w:w="2268" w:type="dxa"/>
            <w:vAlign w:val="center"/>
          </w:tcPr>
          <w:p w:rsidR="001041C4" w:rsidRPr="001041C4" w:rsidRDefault="001041C4" w:rsidP="001041C4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1041C4">
              <w:rPr>
                <w:rFonts w:ascii="Times New Roman" w:hAnsi="Times New Roman"/>
                <w:lang w:val="ru-RU"/>
              </w:rPr>
              <w:t>Входной</w:t>
            </w:r>
            <w:proofErr w:type="gramEnd"/>
            <w:r w:rsidRPr="001041C4">
              <w:rPr>
                <w:rFonts w:ascii="Times New Roman" w:hAnsi="Times New Roman"/>
                <w:lang w:val="ru-RU"/>
              </w:rPr>
              <w:t xml:space="preserve"> – 100 рублей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1041C4" w:rsidRPr="001041C4" w:rsidRDefault="001041C4" w:rsidP="001041C4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Детский до 3 лет – бесплатно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1041C4" w:rsidRPr="001041C4" w:rsidRDefault="001041C4" w:rsidP="001041C4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1041C4">
              <w:rPr>
                <w:rFonts w:ascii="Times New Roman" w:hAnsi="Times New Roman"/>
                <w:lang w:val="ru-RU"/>
              </w:rPr>
              <w:t>Студенческий</w:t>
            </w:r>
            <w:proofErr w:type="gramEnd"/>
            <w:r w:rsidRPr="001041C4">
              <w:rPr>
                <w:rFonts w:ascii="Times New Roman" w:hAnsi="Times New Roman"/>
                <w:lang w:val="ru-RU"/>
              </w:rPr>
              <w:t xml:space="preserve"> – 80 рублей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 xml:space="preserve">Стоимость экскурсионного </w:t>
            </w:r>
            <w:r w:rsidRPr="001041C4">
              <w:rPr>
                <w:rFonts w:ascii="Times New Roman" w:hAnsi="Times New Roman"/>
                <w:lang w:val="ru-RU"/>
              </w:rPr>
              <w:lastRenderedPageBreak/>
              <w:t>обслуживания составляет: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•</w:t>
            </w:r>
            <w:r w:rsidRPr="001041C4">
              <w:rPr>
                <w:rFonts w:ascii="Times New Roman" w:hAnsi="Times New Roman"/>
                <w:lang w:val="ru-RU"/>
              </w:rPr>
              <w:t>Для групп от 10 чел. – 50 рублей с человека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•</w:t>
            </w:r>
            <w:r w:rsidRPr="001041C4">
              <w:rPr>
                <w:rFonts w:ascii="Times New Roman" w:hAnsi="Times New Roman"/>
                <w:lang w:val="ru-RU"/>
              </w:rPr>
              <w:t>Для до 10 чел. (для сборных групп по отдельному расписанию) – единый экскурсионный билет – 500 руб.</w:t>
            </w:r>
          </w:p>
          <w:p w:rsidR="00E71DCA" w:rsidRDefault="00E71DCA" w:rsidP="001041C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E71DCA" w:rsidRPr="001041C4" w:rsidRDefault="00E71DCA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Возможно бесплатное посещение при заявке на имя руководителя государственного учреждения</w:t>
            </w:r>
          </w:p>
        </w:tc>
      </w:tr>
      <w:tr w:rsidR="001041C4" w:rsidRPr="00E71DCA" w:rsidTr="001041C4">
        <w:tc>
          <w:tcPr>
            <w:tcW w:w="2689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lastRenderedPageBreak/>
              <w:t>Выставка «Тайны</w:t>
            </w:r>
            <w:proofErr w:type="gramStart"/>
            <w:r w:rsidRPr="001041C4">
              <w:rPr>
                <w:rFonts w:ascii="Times New Roman" w:hAnsi="Times New Roman"/>
                <w:lang w:val="ru-RU"/>
              </w:rPr>
              <w:t xml:space="preserve"> Д</w:t>
            </w:r>
            <w:proofErr w:type="gramEnd"/>
            <w:r w:rsidRPr="001041C4">
              <w:rPr>
                <w:rFonts w:ascii="Times New Roman" w:hAnsi="Times New Roman"/>
                <w:lang w:val="ru-RU"/>
              </w:rPr>
              <w:t>а Винчи»</w:t>
            </w:r>
          </w:p>
        </w:tc>
        <w:tc>
          <w:tcPr>
            <w:tcW w:w="6491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Выставка посвящена Леонардо</w:t>
            </w:r>
            <w:proofErr w:type="gramStart"/>
            <w:r w:rsidRPr="001041C4">
              <w:rPr>
                <w:rFonts w:ascii="Times New Roman" w:hAnsi="Times New Roman"/>
                <w:lang w:val="ru-RU"/>
              </w:rPr>
              <w:t xml:space="preserve"> Д</w:t>
            </w:r>
            <w:proofErr w:type="gramEnd"/>
            <w:r w:rsidRPr="001041C4">
              <w:rPr>
                <w:rFonts w:ascii="Times New Roman" w:hAnsi="Times New Roman"/>
                <w:lang w:val="ru-RU"/>
              </w:rPr>
              <w:t>а Винчи - легендарному человеку, вклад которого в наследие нашей цивилизации поистине неоценим. И взрослым, и детям, наверняка, будет интересно увидеть, откуда в нашу жизнь пришли давно привычные теперь механизмы, а также узнать о человеке, благодаря которому человечество совершило гигантский шаг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 xml:space="preserve">вперед. На выставке </w:t>
            </w:r>
            <w:proofErr w:type="gramStart"/>
            <w:r w:rsidRPr="001041C4">
              <w:rPr>
                <w:rFonts w:ascii="Times New Roman" w:hAnsi="Times New Roman"/>
                <w:lang w:val="ru-RU"/>
              </w:rPr>
              <w:t>представлены</w:t>
            </w:r>
            <w:proofErr w:type="gramEnd"/>
            <w:r w:rsidRPr="001041C4">
              <w:rPr>
                <w:rFonts w:ascii="Times New Roman" w:hAnsi="Times New Roman"/>
                <w:lang w:val="ru-RU"/>
              </w:rPr>
              <w:t>: зеркальная комната, танк, пушка,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водолазный костюм, парашют, художественный шедевр «</w:t>
            </w:r>
            <w:proofErr w:type="gramStart"/>
            <w:r w:rsidRPr="001041C4">
              <w:rPr>
                <w:rFonts w:ascii="Times New Roman" w:hAnsi="Times New Roman"/>
                <w:lang w:val="ru-RU"/>
              </w:rPr>
              <w:t>Тайная</w:t>
            </w:r>
            <w:proofErr w:type="gramEnd"/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Вечеря» в неожиданном исполнении и более 60-ти экспонатов в натуральную величину.</w:t>
            </w:r>
          </w:p>
        </w:tc>
        <w:tc>
          <w:tcPr>
            <w:tcW w:w="4111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 xml:space="preserve">Вт, Ср, </w:t>
            </w:r>
            <w:proofErr w:type="spellStart"/>
            <w:r w:rsidRPr="001041C4">
              <w:rPr>
                <w:rFonts w:ascii="Times New Roman" w:hAnsi="Times New Roman"/>
                <w:lang w:val="ru-RU"/>
              </w:rPr>
              <w:t>Пт</w:t>
            </w:r>
            <w:proofErr w:type="spellEnd"/>
            <w:r w:rsidRPr="001041C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proofErr w:type="gramStart"/>
            <w:r w:rsidRPr="001041C4">
              <w:rPr>
                <w:rFonts w:ascii="Times New Roman" w:hAnsi="Times New Roman"/>
                <w:lang w:val="ru-RU"/>
              </w:rPr>
              <w:t>Сб</w:t>
            </w:r>
            <w:proofErr w:type="spellEnd"/>
            <w:proofErr w:type="gramEnd"/>
            <w:r w:rsidRPr="001041C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041C4">
              <w:rPr>
                <w:rFonts w:ascii="Times New Roman" w:hAnsi="Times New Roman"/>
                <w:lang w:val="ru-RU"/>
              </w:rPr>
              <w:t>Вс</w:t>
            </w:r>
            <w:proofErr w:type="spellEnd"/>
            <w:r w:rsidRPr="001041C4">
              <w:rPr>
                <w:rFonts w:ascii="Times New Roman" w:hAnsi="Times New Roman"/>
                <w:lang w:val="ru-RU"/>
              </w:rPr>
              <w:t xml:space="preserve"> – 10:00 – 18:00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041C4">
              <w:rPr>
                <w:rFonts w:ascii="Times New Roman" w:hAnsi="Times New Roman"/>
                <w:lang w:val="ru-RU"/>
              </w:rPr>
              <w:t>Чт</w:t>
            </w:r>
            <w:proofErr w:type="spellEnd"/>
            <w:r w:rsidRPr="001041C4">
              <w:rPr>
                <w:rFonts w:ascii="Times New Roman" w:hAnsi="Times New Roman"/>
                <w:lang w:val="ru-RU"/>
              </w:rPr>
              <w:t xml:space="preserve"> 13:00 – 21:00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Основное здание «СОИКМ им. П.В. Алабина»</w:t>
            </w:r>
          </w:p>
        </w:tc>
        <w:tc>
          <w:tcPr>
            <w:tcW w:w="2268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Стоимость входного билета составляет: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-Входной взрослый- 350 руб.;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-Входной льготный (студенты, пенсионеры) – 300 руб.;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-Детский (школьники) – 250 руб.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- Дети до 7 лет, ветераны ВОВ, инвалиды – бесплатно.</w:t>
            </w:r>
          </w:p>
          <w:p w:rsidR="00E71DCA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 xml:space="preserve">- Экскурсионное </w:t>
            </w:r>
            <w:r w:rsidRPr="001041C4">
              <w:rPr>
                <w:rFonts w:ascii="Times New Roman" w:hAnsi="Times New Roman"/>
                <w:lang w:val="ru-RU"/>
              </w:rPr>
              <w:lastRenderedPageBreak/>
              <w:t>обслуживание – 100 руб.</w:t>
            </w:r>
          </w:p>
        </w:tc>
      </w:tr>
      <w:tr w:rsidR="001041C4" w:rsidRPr="00AE01B0" w:rsidTr="001041C4">
        <w:tc>
          <w:tcPr>
            <w:tcW w:w="2689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lastRenderedPageBreak/>
              <w:t>Пешеходная экскурсия «Женское предпринимательство»</w:t>
            </w:r>
          </w:p>
        </w:tc>
        <w:tc>
          <w:tcPr>
            <w:tcW w:w="6491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Экскурсанты узнают о женском вкладе в развитие купечества в Самаре, о предпринимательницах, открывших свои торговые предприятия, модные магазины, пекарни и школы. Также поговорим о воспитании и образовании женщин XIX века, которые позволили им наравне с мужчинами разбираться в финансовых вопросах.</w:t>
            </w:r>
          </w:p>
        </w:tc>
        <w:tc>
          <w:tcPr>
            <w:tcW w:w="4111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Чт. 13.07.2023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18:30</w:t>
            </w:r>
          </w:p>
        </w:tc>
        <w:tc>
          <w:tcPr>
            <w:tcW w:w="2268" w:type="dxa"/>
            <w:vAlign w:val="center"/>
          </w:tcPr>
          <w:p w:rsid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250 р.</w:t>
            </w:r>
          </w:p>
          <w:p w:rsidR="00E162FB" w:rsidRPr="001041C4" w:rsidRDefault="00F217C6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(возможна оплата по Пушкинской карте </w:t>
            </w:r>
            <w:r w:rsidRPr="00DA38C7">
              <w:rPr>
                <w:rFonts w:ascii="Times New Roman" w:hAnsi="Times New Roman"/>
                <w:lang w:val="ru-RU"/>
              </w:rPr>
              <w:t>(для граждан от 14 до 22 лет)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1041C4" w:rsidRPr="00AE01B0" w:rsidTr="001041C4">
        <w:tc>
          <w:tcPr>
            <w:tcW w:w="2689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Пешеходная экскурсия «Самарский щит. Разведка и контрразведка»</w:t>
            </w:r>
          </w:p>
        </w:tc>
        <w:tc>
          <w:tcPr>
            <w:tcW w:w="6491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Во время увлекательной прогулки по исторической части города узнаем о разведчиках и контрразведчиках, имена которых связаны с Самарой. Маршрут также раскроет тему истории самарского управления ФСБ России.</w:t>
            </w:r>
          </w:p>
        </w:tc>
        <w:tc>
          <w:tcPr>
            <w:tcW w:w="4111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Чт. 20.07.2023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18:30</w:t>
            </w:r>
          </w:p>
        </w:tc>
        <w:tc>
          <w:tcPr>
            <w:tcW w:w="2268" w:type="dxa"/>
            <w:vAlign w:val="center"/>
          </w:tcPr>
          <w:p w:rsid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250 р.</w:t>
            </w:r>
          </w:p>
          <w:p w:rsidR="00E162FB" w:rsidRPr="001041C4" w:rsidRDefault="00F217C6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(возможна оплата по Пушкинской карте </w:t>
            </w:r>
            <w:r w:rsidRPr="00DA38C7">
              <w:rPr>
                <w:rFonts w:ascii="Times New Roman" w:hAnsi="Times New Roman"/>
                <w:lang w:val="ru-RU"/>
              </w:rPr>
              <w:t>(для граждан от 14 до 22 лет)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1041C4" w:rsidRPr="00AE01B0" w:rsidTr="001041C4">
        <w:tc>
          <w:tcPr>
            <w:tcW w:w="2689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Пешеходная экскурсия «Привет, Самара!»</w:t>
            </w:r>
          </w:p>
        </w:tc>
        <w:tc>
          <w:tcPr>
            <w:tcW w:w="6491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Маршрут экскурсии «Привет, Самара!» проходит по самым красивым улицам и площадям исторической части города. Вспомним о важных событиях и личностях, вошедших в историю родного города.</w:t>
            </w:r>
          </w:p>
        </w:tc>
        <w:tc>
          <w:tcPr>
            <w:tcW w:w="4111" w:type="dxa"/>
            <w:vAlign w:val="center"/>
          </w:tcPr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Чт. 27.07.2023</w:t>
            </w:r>
          </w:p>
          <w:p w:rsidR="001041C4" w:rsidRP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18:30</w:t>
            </w:r>
          </w:p>
        </w:tc>
        <w:tc>
          <w:tcPr>
            <w:tcW w:w="2268" w:type="dxa"/>
            <w:vAlign w:val="center"/>
          </w:tcPr>
          <w:p w:rsidR="001041C4" w:rsidRDefault="001041C4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 w:rsidRPr="001041C4">
              <w:rPr>
                <w:rFonts w:ascii="Times New Roman" w:hAnsi="Times New Roman"/>
                <w:lang w:val="ru-RU"/>
              </w:rPr>
              <w:t>250 р.</w:t>
            </w:r>
          </w:p>
          <w:p w:rsidR="00E162FB" w:rsidRPr="001041C4" w:rsidRDefault="00F217C6" w:rsidP="001041C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(возможна оплата по Пушкинской карте </w:t>
            </w:r>
            <w:r w:rsidRPr="00DA38C7">
              <w:rPr>
                <w:rFonts w:ascii="Times New Roman" w:hAnsi="Times New Roman"/>
                <w:lang w:val="ru-RU"/>
              </w:rPr>
              <w:t>(для граждан от 14 до 22 лет)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0D4950" w:rsidRPr="00AE01B0" w:rsidTr="00AC618E">
        <w:tc>
          <w:tcPr>
            <w:tcW w:w="15559" w:type="dxa"/>
            <w:gridSpan w:val="4"/>
            <w:vAlign w:val="center"/>
          </w:tcPr>
          <w:p w:rsidR="000D4950" w:rsidRPr="000D4950" w:rsidRDefault="000D4950" w:rsidP="001041C4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</w:pPr>
            <w:r w:rsidRPr="000D4950">
              <w:rPr>
                <w:rFonts w:ascii="Times New Roman" w:hAnsi="Times New Roman"/>
                <w:b/>
                <w:lang w:val="ru-RU"/>
              </w:rPr>
              <w:t xml:space="preserve">ГБУК </w:t>
            </w:r>
            <w:r w:rsidRPr="000D4950">
              <w:rPr>
                <w:rFonts w:ascii="Times New Roman" w:hAnsi="Times New Roman"/>
                <w:b/>
                <w:color w:val="000000"/>
                <w:shd w:val="clear" w:color="auto" w:fill="FFFFFF"/>
                <w:lang w:val="ru-RU"/>
              </w:rPr>
              <w:t>«Самарская областная универсальная научная библиотека»</w:t>
            </w:r>
          </w:p>
        </w:tc>
      </w:tr>
      <w:tr w:rsidR="000D4950" w:rsidRPr="00AE01B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t>Выставка</w:t>
            </w:r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Допечатные книги «Книга: прошлое, настоящее, будущее»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 пр. Ленина, 14а 1 этаж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1 июля – 31 августа</w:t>
            </w:r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 xml:space="preserve">экскурсии по предварительной </w:t>
            </w:r>
            <w:r w:rsidR="00F217C6">
              <w:rPr>
                <w:rFonts w:ascii="Times New Roman" w:hAnsi="Times New Roman"/>
                <w:lang w:val="ru-RU"/>
              </w:rPr>
              <w:t>записи;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0D4950" w:rsidRPr="000D495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B62FE">
              <w:rPr>
                <w:rFonts w:ascii="Times New Roman" w:hAnsi="Times New Roman"/>
                <w:lang w:val="ru-RU"/>
              </w:rPr>
              <w:t>Книжно</w:t>
            </w:r>
            <w:proofErr w:type="spellEnd"/>
            <w:r w:rsidRPr="001B62FE">
              <w:rPr>
                <w:rFonts w:ascii="Times New Roman" w:hAnsi="Times New Roman"/>
                <w:lang w:val="ru-RU"/>
              </w:rPr>
              <w:t>-иллюстративная выставка</w:t>
            </w:r>
          </w:p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t>Экскурсия по предварительной записи.</w:t>
            </w:r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0D4950">
              <w:rPr>
                <w:rFonts w:ascii="Times New Roman" w:hAnsi="Times New Roman"/>
                <w:lang w:val="ru-RU"/>
              </w:rPr>
              <w:t>АзБука</w:t>
            </w:r>
            <w:proofErr w:type="spellEnd"/>
            <w:r w:rsidRPr="000D4950">
              <w:rPr>
                <w:rFonts w:ascii="Times New Roman" w:hAnsi="Times New Roman"/>
                <w:lang w:val="ru-RU"/>
              </w:rPr>
              <w:t xml:space="preserve"> в разные века» с возможностью </w:t>
            </w:r>
            <w:proofErr w:type="spellStart"/>
            <w:r w:rsidRPr="000D4950">
              <w:rPr>
                <w:rFonts w:ascii="Times New Roman" w:hAnsi="Times New Roman"/>
                <w:lang w:val="ru-RU"/>
              </w:rPr>
              <w:t>интерактива</w:t>
            </w:r>
            <w:proofErr w:type="spellEnd"/>
            <w:r w:rsidRPr="000D4950">
              <w:rPr>
                <w:rFonts w:ascii="Times New Roman" w:hAnsi="Times New Roman"/>
                <w:lang w:val="ru-RU"/>
              </w:rPr>
              <w:t xml:space="preserve"> «Рукописная буквица языка </w:t>
            </w:r>
            <w:proofErr w:type="spellStart"/>
            <w:r w:rsidRPr="000D4950">
              <w:rPr>
                <w:rFonts w:ascii="Times New Roman" w:hAnsi="Times New Roman"/>
                <w:lang w:val="ru-RU"/>
              </w:rPr>
              <w:t>словенскаго</w:t>
            </w:r>
            <w:proofErr w:type="spellEnd"/>
            <w:r w:rsidRPr="000D495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 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1 июля – 20 августа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0D4950" w:rsidRPr="00AE01B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t>Экскурсия</w:t>
            </w:r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Экскурсия в книгохранилище Самарской областной универсальной научной библиотеки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1 этаж.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>13,20,27</w:t>
            </w:r>
            <w:r w:rsidRPr="000D4950">
              <w:rPr>
                <w:rFonts w:ascii="Times New Roman" w:hAnsi="Times New Roman"/>
                <w:lang w:val="ru-RU"/>
              </w:rPr>
              <w:t xml:space="preserve"> </w:t>
            </w:r>
            <w:r w:rsidRPr="000D4950">
              <w:rPr>
                <w:rFonts w:ascii="Times New Roman" w:hAnsi="Times New Roman"/>
              </w:rPr>
              <w:t xml:space="preserve"> </w:t>
            </w:r>
            <w:proofErr w:type="spellStart"/>
            <w:r w:rsidRPr="000D4950">
              <w:rPr>
                <w:rFonts w:ascii="Times New Roman" w:hAnsi="Times New Roman"/>
              </w:rPr>
              <w:t>июля</w:t>
            </w:r>
            <w:proofErr w:type="spellEnd"/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 xml:space="preserve">2, 9, 16, 23 </w:t>
            </w:r>
            <w:proofErr w:type="spellStart"/>
            <w:r w:rsidRPr="000D4950">
              <w:rPr>
                <w:rFonts w:ascii="Times New Roman" w:hAnsi="Times New Roman"/>
              </w:rPr>
              <w:t>августа</w:t>
            </w:r>
            <w:proofErr w:type="spellEnd"/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по предварительным заявкам при наличии группы от 7 человек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300 рублей -</w:t>
            </w:r>
            <w:r w:rsidRPr="000D4950">
              <w:rPr>
                <w:rStyle w:val="a5"/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 w:rsidRPr="000D4950">
              <w:rPr>
                <w:rStyle w:val="a5"/>
                <w:rFonts w:ascii="Times New Roman" w:hAnsi="Times New Roman"/>
                <w:b w:val="0"/>
                <w:shd w:val="clear" w:color="auto" w:fill="FFFFFF"/>
                <w:lang w:val="ru-RU"/>
              </w:rPr>
              <w:t>посещение для взрослых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lastRenderedPageBreak/>
              <w:t xml:space="preserve">200 рублей — </w:t>
            </w:r>
            <w:proofErr w:type="gramStart"/>
            <w:r w:rsidRPr="000D4950">
              <w:rPr>
                <w:rFonts w:ascii="Times New Roman" w:hAnsi="Times New Roman"/>
                <w:lang w:val="ru-RU"/>
              </w:rPr>
              <w:t>льготный</w:t>
            </w:r>
            <w:proofErr w:type="gramEnd"/>
            <w:r w:rsidRPr="000D4950">
              <w:rPr>
                <w:rFonts w:ascii="Times New Roman" w:hAnsi="Times New Roman"/>
                <w:lang w:val="ru-RU"/>
              </w:rPr>
              <w:t xml:space="preserve"> (для пенсионеров и инвалидов)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100 рублей — льготный (для детей до 14 лет)</w:t>
            </w:r>
          </w:p>
        </w:tc>
      </w:tr>
      <w:tr w:rsidR="000D4950" w:rsidRPr="00AE01B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lastRenderedPageBreak/>
              <w:t>Викторина</w:t>
            </w:r>
          </w:p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B62FE">
              <w:rPr>
                <w:rFonts w:ascii="Times New Roman" w:hAnsi="Times New Roman"/>
                <w:lang w:val="ru-RU"/>
              </w:rPr>
              <w:t>Квест</w:t>
            </w:r>
            <w:proofErr w:type="spellEnd"/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Викторина по истории самарского транспорта</w:t>
            </w:r>
          </w:p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0D4950">
              <w:rPr>
                <w:rFonts w:ascii="Times New Roman" w:hAnsi="Times New Roman"/>
                <w:lang w:val="ru-RU"/>
              </w:rPr>
              <w:t>Квест</w:t>
            </w:r>
            <w:proofErr w:type="spellEnd"/>
            <w:r w:rsidRPr="000D4950">
              <w:rPr>
                <w:rFonts w:ascii="Times New Roman" w:hAnsi="Times New Roman"/>
                <w:lang w:val="ru-RU"/>
              </w:rPr>
              <w:t xml:space="preserve"> «По Самаре с ветерком», </w:t>
            </w:r>
            <w:proofErr w:type="gramStart"/>
            <w:r w:rsidRPr="000D4950">
              <w:rPr>
                <w:rFonts w:ascii="Times New Roman" w:hAnsi="Times New Roman"/>
                <w:lang w:val="ru-RU"/>
              </w:rPr>
              <w:t>посвященный</w:t>
            </w:r>
            <w:proofErr w:type="gramEnd"/>
            <w:r w:rsidRPr="000D4950">
              <w:rPr>
                <w:rFonts w:ascii="Times New Roman" w:hAnsi="Times New Roman"/>
                <w:lang w:val="ru-RU"/>
              </w:rPr>
              <w:t xml:space="preserve"> истории самарского транспорта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 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2 этаж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</w:rPr>
            </w:pPr>
            <w:r w:rsidRPr="000D4950">
              <w:rPr>
                <w:rFonts w:ascii="Times New Roman" w:hAnsi="Times New Roman"/>
              </w:rPr>
              <w:t xml:space="preserve">13,20,27 </w:t>
            </w:r>
            <w:proofErr w:type="spellStart"/>
            <w:r w:rsidRPr="000D4950">
              <w:rPr>
                <w:rFonts w:ascii="Times New Roman" w:hAnsi="Times New Roman"/>
              </w:rPr>
              <w:t>июля</w:t>
            </w:r>
            <w:proofErr w:type="spellEnd"/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</w:rPr>
            </w:pPr>
            <w:r w:rsidRPr="000D4950">
              <w:rPr>
                <w:rFonts w:ascii="Times New Roman" w:hAnsi="Times New Roman"/>
              </w:rPr>
              <w:t>в 13:00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</w:rPr>
            </w:pPr>
            <w:r w:rsidRPr="000D4950">
              <w:rPr>
                <w:rFonts w:ascii="Times New Roman" w:hAnsi="Times New Roman"/>
              </w:rPr>
              <w:t xml:space="preserve">2,9,16,23 </w:t>
            </w:r>
            <w:proofErr w:type="spellStart"/>
            <w:r w:rsidRPr="000D4950">
              <w:rPr>
                <w:rFonts w:ascii="Times New Roman" w:hAnsi="Times New Roman"/>
              </w:rPr>
              <w:t>августа</w:t>
            </w:r>
            <w:proofErr w:type="spellEnd"/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>в 13:00</w:t>
            </w:r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(по предварительным заявкам при наличии группы от 10 человек)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300 рублей -</w:t>
            </w:r>
            <w:r w:rsidRPr="000D4950">
              <w:rPr>
                <w:rStyle w:val="a5"/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 w:rsidRPr="000D4950">
              <w:rPr>
                <w:rStyle w:val="a5"/>
                <w:rFonts w:ascii="Times New Roman" w:hAnsi="Times New Roman"/>
                <w:b w:val="0"/>
                <w:shd w:val="clear" w:color="auto" w:fill="FFFFFF"/>
                <w:lang w:val="ru-RU"/>
              </w:rPr>
              <w:t>посещение для взрослых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 xml:space="preserve">200 рублей — </w:t>
            </w:r>
            <w:proofErr w:type="gramStart"/>
            <w:r w:rsidRPr="000D4950">
              <w:rPr>
                <w:rFonts w:ascii="Times New Roman" w:hAnsi="Times New Roman"/>
                <w:lang w:val="ru-RU"/>
              </w:rPr>
              <w:t>льготный</w:t>
            </w:r>
            <w:proofErr w:type="gramEnd"/>
            <w:r w:rsidRPr="000D4950">
              <w:rPr>
                <w:rFonts w:ascii="Times New Roman" w:hAnsi="Times New Roman"/>
                <w:lang w:val="ru-RU"/>
              </w:rPr>
              <w:t xml:space="preserve"> (для пенсионеров и инвалидов)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100 рублей — льготный (для детей до 14 лет)</w:t>
            </w:r>
          </w:p>
        </w:tc>
      </w:tr>
      <w:tr w:rsidR="000D4950" w:rsidRPr="000D495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B62FE">
              <w:rPr>
                <w:rFonts w:ascii="Times New Roman" w:hAnsi="Times New Roman"/>
                <w:lang w:val="ru-RU"/>
              </w:rPr>
              <w:t>Интерактив</w:t>
            </w:r>
            <w:proofErr w:type="gramStart"/>
            <w:r w:rsidRPr="001B62FE">
              <w:rPr>
                <w:rFonts w:ascii="Times New Roman" w:hAnsi="Times New Roman"/>
                <w:lang w:val="ru-RU"/>
              </w:rPr>
              <w:t>,в</w:t>
            </w:r>
            <w:proofErr w:type="gramEnd"/>
            <w:r w:rsidRPr="001B62FE">
              <w:rPr>
                <w:rFonts w:ascii="Times New Roman" w:hAnsi="Times New Roman"/>
                <w:lang w:val="ru-RU"/>
              </w:rPr>
              <w:t>ыставка</w:t>
            </w:r>
            <w:proofErr w:type="spellEnd"/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Экскурсия по экспозиции «</w:t>
            </w:r>
            <w:proofErr w:type="spellStart"/>
            <w:r w:rsidRPr="000D4950">
              <w:rPr>
                <w:rFonts w:ascii="Times New Roman" w:hAnsi="Times New Roman"/>
                <w:lang w:val="ru-RU"/>
              </w:rPr>
              <w:t>АзБука</w:t>
            </w:r>
            <w:proofErr w:type="spellEnd"/>
            <w:r w:rsidRPr="000D4950">
              <w:rPr>
                <w:rFonts w:ascii="Times New Roman" w:hAnsi="Times New Roman"/>
                <w:lang w:val="ru-RU"/>
              </w:rPr>
              <w:t xml:space="preserve"> в разные века». </w:t>
            </w:r>
            <w:proofErr w:type="spellStart"/>
            <w:r w:rsidRPr="000D4950">
              <w:rPr>
                <w:rFonts w:ascii="Times New Roman" w:hAnsi="Times New Roman"/>
                <w:lang w:val="ru-RU"/>
              </w:rPr>
              <w:t>Интерактив</w:t>
            </w:r>
            <w:proofErr w:type="spellEnd"/>
            <w:r w:rsidRPr="000D4950">
              <w:rPr>
                <w:rFonts w:ascii="Times New Roman" w:hAnsi="Times New Roman"/>
                <w:lang w:val="ru-RU"/>
              </w:rPr>
              <w:t xml:space="preserve"> «Приходи и стар, и </w:t>
            </w:r>
            <w:proofErr w:type="gramStart"/>
            <w:r w:rsidRPr="000D4950">
              <w:rPr>
                <w:rFonts w:ascii="Times New Roman" w:hAnsi="Times New Roman"/>
                <w:lang w:val="ru-RU"/>
              </w:rPr>
              <w:t>мал</w:t>
            </w:r>
            <w:proofErr w:type="gramEnd"/>
            <w:r w:rsidRPr="000D4950">
              <w:rPr>
                <w:rFonts w:ascii="Times New Roman" w:hAnsi="Times New Roman"/>
                <w:lang w:val="ru-RU"/>
              </w:rPr>
              <w:t xml:space="preserve"> рисовать инициал»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1 этаж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 xml:space="preserve">27 </w:t>
            </w:r>
            <w:proofErr w:type="spellStart"/>
            <w:r w:rsidRPr="000D4950">
              <w:rPr>
                <w:rFonts w:ascii="Times New Roman" w:hAnsi="Times New Roman"/>
              </w:rPr>
              <w:t>июля</w:t>
            </w:r>
            <w:proofErr w:type="spellEnd"/>
            <w:r w:rsidRPr="000D4950">
              <w:rPr>
                <w:rFonts w:ascii="Times New Roman" w:hAnsi="Times New Roman"/>
              </w:rPr>
              <w:t xml:space="preserve"> в 15:00</w:t>
            </w:r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Style w:val="a5"/>
                <w:rFonts w:ascii="Times New Roman" w:hAnsi="Times New Roman"/>
                <w:b w:val="0"/>
                <w:shd w:val="clear" w:color="auto" w:fill="FFFFFF"/>
                <w:lang w:val="ru-RU"/>
              </w:rPr>
            </w:pPr>
            <w:r w:rsidRPr="000D4950">
              <w:rPr>
                <w:rStyle w:val="a5"/>
                <w:rFonts w:ascii="Times New Roman" w:hAnsi="Times New Roman"/>
                <w:b w:val="0"/>
                <w:shd w:val="clear" w:color="auto" w:fill="FFFFFF"/>
                <w:lang w:val="ru-RU"/>
              </w:rPr>
              <w:t>Группа 10 человек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300 рублей -</w:t>
            </w:r>
            <w:r w:rsidRPr="000D4950">
              <w:rPr>
                <w:rStyle w:val="a5"/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 w:rsidRPr="000D4950">
              <w:rPr>
                <w:rStyle w:val="a5"/>
                <w:rFonts w:ascii="Times New Roman" w:hAnsi="Times New Roman"/>
                <w:b w:val="0"/>
                <w:shd w:val="clear" w:color="auto" w:fill="FFFFFF"/>
                <w:lang w:val="ru-RU"/>
              </w:rPr>
              <w:t>посещение для взрослых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 xml:space="preserve">200 рублей — </w:t>
            </w:r>
            <w:proofErr w:type="gramStart"/>
            <w:r w:rsidRPr="000D4950">
              <w:rPr>
                <w:rFonts w:ascii="Times New Roman" w:hAnsi="Times New Roman"/>
                <w:lang w:val="ru-RU"/>
              </w:rPr>
              <w:t>льготный</w:t>
            </w:r>
            <w:proofErr w:type="gramEnd"/>
            <w:r w:rsidRPr="000D4950">
              <w:rPr>
                <w:rFonts w:ascii="Times New Roman" w:hAnsi="Times New Roman"/>
                <w:lang w:val="ru-RU"/>
              </w:rPr>
              <w:t xml:space="preserve"> (для пенсионеров и инвалидов)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100 рублей — льготный (для детей до 14 лет)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 w:eastAsia="ru-RU"/>
              </w:rPr>
              <w:t>(по предварительной заявке)</w:t>
            </w:r>
          </w:p>
        </w:tc>
      </w:tr>
      <w:tr w:rsidR="000D4950" w:rsidRPr="000D495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t>Выставка</w:t>
            </w:r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 xml:space="preserve">Открытие </w:t>
            </w:r>
            <w:r w:rsidRPr="000D4950">
              <w:rPr>
                <w:rFonts w:ascii="Times New Roman" w:hAnsi="Times New Roman"/>
                <w:bCs/>
                <w:lang w:val="ru-RU"/>
              </w:rPr>
              <w:t xml:space="preserve"> выставки Дмитрия Носова «</w:t>
            </w:r>
            <w:proofErr w:type="spellStart"/>
            <w:r w:rsidRPr="000D4950">
              <w:rPr>
                <w:rFonts w:ascii="Times New Roman" w:hAnsi="Times New Roman"/>
                <w:bCs/>
                <w:lang w:val="ru-RU"/>
              </w:rPr>
              <w:t>ИДЕЯлиста</w:t>
            </w:r>
            <w:proofErr w:type="spellEnd"/>
            <w:r w:rsidRPr="000D4950">
              <w:rPr>
                <w:rFonts w:ascii="Times New Roman" w:hAnsi="Times New Roman"/>
                <w:bCs/>
                <w:lang w:val="ru-RU"/>
              </w:rPr>
              <w:t>»</w:t>
            </w:r>
          </w:p>
        </w:tc>
        <w:tc>
          <w:tcPr>
            <w:tcW w:w="4111" w:type="dxa"/>
            <w:vAlign w:val="center"/>
          </w:tcPr>
          <w:p w:rsidR="00A014DF" w:rsidRDefault="00A014DF" w:rsidP="000D4950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lastRenderedPageBreak/>
              <w:t>ГБУК «СОУНБ», 2 этаж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Открытое пространство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lastRenderedPageBreak/>
              <w:t>бесплатно</w:t>
            </w:r>
          </w:p>
        </w:tc>
      </w:tr>
      <w:tr w:rsidR="000D4950" w:rsidRPr="00AE01B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 w:eastAsia="ru-RU"/>
              </w:rPr>
              <w:lastRenderedPageBreak/>
              <w:t>Т</w:t>
            </w:r>
            <w:proofErr w:type="spellStart"/>
            <w:r w:rsidRPr="001B62FE">
              <w:rPr>
                <w:rFonts w:ascii="Times New Roman" w:hAnsi="Times New Roman"/>
                <w:lang w:eastAsia="ru-RU"/>
              </w:rPr>
              <w:t>ематически</w:t>
            </w:r>
            <w:proofErr w:type="spellEnd"/>
            <w:r w:rsidRPr="001B62FE">
              <w:rPr>
                <w:rFonts w:ascii="Times New Roman" w:hAnsi="Times New Roman"/>
                <w:lang w:val="ru-RU" w:eastAsia="ru-RU"/>
              </w:rPr>
              <w:t xml:space="preserve">е </w:t>
            </w:r>
            <w:proofErr w:type="spellStart"/>
            <w:r w:rsidRPr="001B62FE">
              <w:rPr>
                <w:rFonts w:ascii="Times New Roman" w:hAnsi="Times New Roman"/>
                <w:lang w:eastAsia="ru-RU"/>
              </w:rPr>
              <w:t>станци</w:t>
            </w:r>
            <w:proofErr w:type="spellEnd"/>
            <w:r w:rsidRPr="001B62FE">
              <w:rPr>
                <w:rFonts w:ascii="Times New Roman" w:hAnsi="Times New Roman"/>
                <w:lang w:val="ru-RU" w:eastAsia="ru-RU"/>
              </w:rPr>
              <w:t>и</w:t>
            </w:r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 w:eastAsia="ru-RU"/>
              </w:rPr>
              <w:t>Путешествие по стране русского языка «Говорим грамотно»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 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2 этаж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Информационно-библиографический отдел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27 июля в 15:00</w:t>
            </w:r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 xml:space="preserve">300 рублей </w:t>
            </w:r>
            <w:r w:rsidRPr="000D4950">
              <w:rPr>
                <w:rFonts w:ascii="Times New Roman" w:hAnsi="Times New Roman"/>
                <w:b/>
                <w:lang w:val="ru-RU"/>
              </w:rPr>
              <w:t>-</w:t>
            </w:r>
            <w:r w:rsidRPr="000D4950">
              <w:rPr>
                <w:rStyle w:val="a5"/>
                <w:rFonts w:ascii="Times New Roman" w:hAnsi="Times New Roman"/>
                <w:b w:val="0"/>
                <w:shd w:val="clear" w:color="auto" w:fill="FFFFFF"/>
                <w:lang w:val="ru-RU"/>
              </w:rPr>
              <w:t xml:space="preserve"> посещение для взрослых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 xml:space="preserve">200 рублей — </w:t>
            </w:r>
            <w:proofErr w:type="gramStart"/>
            <w:r w:rsidRPr="000D4950">
              <w:rPr>
                <w:rFonts w:ascii="Times New Roman" w:hAnsi="Times New Roman"/>
                <w:lang w:val="ru-RU"/>
              </w:rPr>
              <w:t>льготный</w:t>
            </w:r>
            <w:proofErr w:type="gramEnd"/>
            <w:r w:rsidRPr="000D4950">
              <w:rPr>
                <w:rFonts w:ascii="Times New Roman" w:hAnsi="Times New Roman"/>
                <w:lang w:val="ru-RU"/>
              </w:rPr>
              <w:t xml:space="preserve"> (для пенсионеров и инвалидов)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100 рублей — льготный (для детей до 14 лет)</w:t>
            </w:r>
          </w:p>
        </w:tc>
      </w:tr>
      <w:tr w:rsidR="000D4950" w:rsidRPr="000D495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t xml:space="preserve">Выставка, </w:t>
            </w:r>
            <w:proofErr w:type="spellStart"/>
            <w:r w:rsidRPr="001B62FE">
              <w:rPr>
                <w:rFonts w:ascii="Times New Roman" w:hAnsi="Times New Roman"/>
              </w:rPr>
              <w:t>экскурси</w:t>
            </w:r>
            <w:proofErr w:type="spellEnd"/>
            <w:r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Комплексная выставка изданий «Первая» к 60-летию со дня полета первой в мире женщины-космонавта Валентины Терешковой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 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2 этаж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 xml:space="preserve">16 </w:t>
            </w:r>
            <w:proofErr w:type="spellStart"/>
            <w:r w:rsidRPr="000D4950">
              <w:rPr>
                <w:rFonts w:ascii="Times New Roman" w:hAnsi="Times New Roman"/>
              </w:rPr>
              <w:t>июня</w:t>
            </w:r>
            <w:proofErr w:type="spellEnd"/>
            <w:r w:rsidRPr="000D4950">
              <w:rPr>
                <w:rFonts w:ascii="Times New Roman" w:hAnsi="Times New Roman"/>
              </w:rPr>
              <w:t xml:space="preserve"> – 16 </w:t>
            </w:r>
            <w:proofErr w:type="spellStart"/>
            <w:r w:rsidRPr="000D4950">
              <w:rPr>
                <w:rFonts w:ascii="Times New Roman" w:hAnsi="Times New Roman"/>
              </w:rPr>
              <w:t>июля</w:t>
            </w:r>
            <w:proofErr w:type="spellEnd"/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П</w:t>
            </w:r>
            <w:r w:rsidRPr="000D4950">
              <w:rPr>
                <w:rFonts w:ascii="Times New Roman" w:hAnsi="Times New Roman"/>
              </w:rPr>
              <w:t xml:space="preserve">о </w:t>
            </w:r>
            <w:proofErr w:type="spellStart"/>
            <w:r w:rsidRPr="000D4950">
              <w:rPr>
                <w:rFonts w:ascii="Times New Roman" w:hAnsi="Times New Roman"/>
              </w:rPr>
              <w:t>предварительной</w:t>
            </w:r>
            <w:proofErr w:type="spellEnd"/>
            <w:r w:rsidRPr="000D4950">
              <w:rPr>
                <w:rFonts w:ascii="Times New Roman" w:hAnsi="Times New Roman"/>
              </w:rPr>
              <w:t xml:space="preserve"> </w:t>
            </w:r>
            <w:proofErr w:type="spellStart"/>
            <w:r w:rsidRPr="000D4950">
              <w:rPr>
                <w:rFonts w:ascii="Times New Roman" w:hAnsi="Times New Roman"/>
              </w:rPr>
              <w:t>записи</w:t>
            </w:r>
            <w:proofErr w:type="spellEnd"/>
            <w:r w:rsidRPr="000D4950">
              <w:rPr>
                <w:rFonts w:ascii="Times New Roman" w:hAnsi="Times New Roman"/>
                <w:lang w:val="ru-RU"/>
              </w:rPr>
              <w:t>.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0D4950" w:rsidRPr="00AE01B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t xml:space="preserve">Выставка, </w:t>
            </w:r>
            <w:proofErr w:type="spellStart"/>
            <w:r w:rsidRPr="001B62FE">
              <w:rPr>
                <w:rFonts w:ascii="Times New Roman" w:hAnsi="Times New Roman"/>
              </w:rPr>
              <w:t>экскурси</w:t>
            </w:r>
            <w:proofErr w:type="spellEnd"/>
            <w:r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Комплексная историко-документальная выставка  «А.Н. Островский: жизнь и театр, театр и жизнь» к 200-летию со дня рождения А.Н. Островского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 пр. Ленина, 14а Малый выставочный зал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 xml:space="preserve">2 </w:t>
            </w:r>
            <w:proofErr w:type="spellStart"/>
            <w:r w:rsidRPr="000D4950">
              <w:rPr>
                <w:rFonts w:ascii="Times New Roman" w:hAnsi="Times New Roman"/>
              </w:rPr>
              <w:t>этаж</w:t>
            </w:r>
            <w:proofErr w:type="spellEnd"/>
            <w:r w:rsidRPr="000D4950">
              <w:rPr>
                <w:rFonts w:ascii="Times New Roman" w:hAnsi="Times New Roman"/>
                <w:lang w:val="ru-RU"/>
              </w:rPr>
              <w:t>.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 xml:space="preserve">1 </w:t>
            </w:r>
            <w:proofErr w:type="spellStart"/>
            <w:r w:rsidRPr="000D4950">
              <w:rPr>
                <w:rFonts w:ascii="Times New Roman" w:hAnsi="Times New Roman"/>
              </w:rPr>
              <w:t>июля</w:t>
            </w:r>
            <w:proofErr w:type="spellEnd"/>
            <w:r w:rsidRPr="000D4950">
              <w:rPr>
                <w:rFonts w:ascii="Times New Roman" w:hAnsi="Times New Roman"/>
              </w:rPr>
              <w:t xml:space="preserve"> – 28 </w:t>
            </w:r>
            <w:proofErr w:type="spellStart"/>
            <w:r w:rsidRPr="000D4950">
              <w:rPr>
                <w:rFonts w:ascii="Times New Roman" w:hAnsi="Times New Roman"/>
              </w:rPr>
              <w:t>августа</w:t>
            </w:r>
            <w:proofErr w:type="spellEnd"/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Экскурсия по предварительной записи.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0D4950" w:rsidRPr="000D495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t>Выставка</w:t>
            </w:r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 xml:space="preserve">Выставка изданий новых исследований по истории Великой Отечественной войны  «Великая Отечественная война: взгляд из </w:t>
            </w:r>
            <w:r w:rsidRPr="000D4950">
              <w:rPr>
                <w:rFonts w:ascii="Times New Roman" w:hAnsi="Times New Roman"/>
              </w:rPr>
              <w:t>XXI</w:t>
            </w:r>
            <w:r w:rsidRPr="000D4950">
              <w:rPr>
                <w:rFonts w:ascii="Times New Roman" w:hAnsi="Times New Roman"/>
                <w:lang w:val="ru-RU"/>
              </w:rPr>
              <w:t xml:space="preserve"> века»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 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Пространство открытого чтения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2 этаж.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 xml:space="preserve">1 </w:t>
            </w:r>
            <w:proofErr w:type="spellStart"/>
            <w:r w:rsidRPr="000D4950">
              <w:rPr>
                <w:rFonts w:ascii="Times New Roman" w:hAnsi="Times New Roman"/>
              </w:rPr>
              <w:t>июля</w:t>
            </w:r>
            <w:proofErr w:type="spellEnd"/>
            <w:r w:rsidRPr="000D4950">
              <w:rPr>
                <w:rFonts w:ascii="Times New Roman" w:hAnsi="Times New Roman"/>
              </w:rPr>
              <w:t xml:space="preserve"> – 31 </w:t>
            </w:r>
            <w:proofErr w:type="spellStart"/>
            <w:r w:rsidRPr="000D4950">
              <w:rPr>
                <w:rFonts w:ascii="Times New Roman" w:hAnsi="Times New Roman"/>
              </w:rPr>
              <w:t>августа</w:t>
            </w:r>
            <w:proofErr w:type="spellEnd"/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0D4950" w:rsidRPr="000D495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t>Э</w:t>
            </w:r>
            <w:proofErr w:type="spellStart"/>
            <w:r w:rsidRPr="001B62FE">
              <w:rPr>
                <w:rFonts w:ascii="Times New Roman" w:hAnsi="Times New Roman"/>
              </w:rPr>
              <w:t>кскурси</w:t>
            </w:r>
            <w:proofErr w:type="spellEnd"/>
            <w:r w:rsidRPr="001B62FE">
              <w:rPr>
                <w:rFonts w:ascii="Times New Roman" w:hAnsi="Times New Roman"/>
                <w:lang w:val="ru-RU"/>
              </w:rPr>
              <w:t>я</w:t>
            </w:r>
            <w:r w:rsidRPr="001B62FE">
              <w:rPr>
                <w:rFonts w:ascii="Times New Roman" w:hAnsi="Times New Roman"/>
              </w:rPr>
              <w:t xml:space="preserve"> </w:t>
            </w:r>
            <w:proofErr w:type="spellStart"/>
            <w:r w:rsidRPr="001B62FE">
              <w:rPr>
                <w:rFonts w:ascii="Times New Roman" w:hAnsi="Times New Roman"/>
              </w:rPr>
              <w:t>по</w:t>
            </w:r>
            <w:proofErr w:type="spellEnd"/>
            <w:r w:rsidRPr="001B62FE">
              <w:rPr>
                <w:rFonts w:ascii="Times New Roman" w:hAnsi="Times New Roman"/>
              </w:rPr>
              <w:t xml:space="preserve"> </w:t>
            </w:r>
            <w:proofErr w:type="spellStart"/>
            <w:r w:rsidRPr="001B62FE">
              <w:rPr>
                <w:rFonts w:ascii="Times New Roman" w:hAnsi="Times New Roman"/>
              </w:rPr>
              <w:t>выставке</w:t>
            </w:r>
            <w:proofErr w:type="spellEnd"/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Выставка художественной литературы на иностранных языках «Литературные путешествия»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 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3 этаж.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 xml:space="preserve">1 </w:t>
            </w:r>
            <w:proofErr w:type="spellStart"/>
            <w:r w:rsidRPr="000D4950">
              <w:rPr>
                <w:rFonts w:ascii="Times New Roman" w:hAnsi="Times New Roman"/>
              </w:rPr>
              <w:t>июля</w:t>
            </w:r>
            <w:proofErr w:type="spellEnd"/>
            <w:r w:rsidRPr="000D4950">
              <w:rPr>
                <w:rFonts w:ascii="Times New Roman" w:hAnsi="Times New Roman"/>
              </w:rPr>
              <w:t xml:space="preserve"> – 31 </w:t>
            </w:r>
            <w:proofErr w:type="spellStart"/>
            <w:r w:rsidRPr="000D4950">
              <w:rPr>
                <w:rFonts w:ascii="Times New Roman" w:hAnsi="Times New Roman"/>
              </w:rPr>
              <w:t>августа</w:t>
            </w:r>
            <w:proofErr w:type="spellEnd"/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0D4950" w:rsidRPr="000D4950" w:rsidTr="000D4950">
        <w:tc>
          <w:tcPr>
            <w:tcW w:w="2689" w:type="dxa"/>
            <w:vAlign w:val="center"/>
          </w:tcPr>
          <w:p w:rsidR="000D4950" w:rsidRPr="00D04092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t>Э</w:t>
            </w:r>
            <w:proofErr w:type="spellStart"/>
            <w:r w:rsidRPr="001B62FE">
              <w:rPr>
                <w:rFonts w:ascii="Times New Roman" w:hAnsi="Times New Roman"/>
              </w:rPr>
              <w:t>кскурси</w:t>
            </w:r>
            <w:proofErr w:type="spellEnd"/>
            <w:r w:rsidRPr="001B62FE">
              <w:rPr>
                <w:rFonts w:ascii="Times New Roman" w:hAnsi="Times New Roman"/>
                <w:lang w:val="ru-RU"/>
              </w:rPr>
              <w:t>я</w:t>
            </w:r>
            <w:r w:rsidR="00D04092">
              <w:rPr>
                <w:rFonts w:ascii="Times New Roman" w:hAnsi="Times New Roman"/>
              </w:rPr>
              <w:t xml:space="preserve"> </w:t>
            </w:r>
            <w:proofErr w:type="spellStart"/>
            <w:r w:rsidR="00D04092">
              <w:rPr>
                <w:rFonts w:ascii="Times New Roman" w:hAnsi="Times New Roman"/>
              </w:rPr>
              <w:t>по</w:t>
            </w:r>
            <w:proofErr w:type="spellEnd"/>
            <w:r w:rsidR="00D04092">
              <w:rPr>
                <w:rFonts w:ascii="Times New Roman" w:hAnsi="Times New Roman"/>
              </w:rPr>
              <w:t xml:space="preserve"> </w:t>
            </w:r>
            <w:proofErr w:type="spellStart"/>
            <w:r w:rsidR="00D04092">
              <w:rPr>
                <w:rFonts w:ascii="Times New Roman" w:hAnsi="Times New Roman"/>
              </w:rPr>
              <w:t>выставке</w:t>
            </w:r>
            <w:proofErr w:type="spellEnd"/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 xml:space="preserve">Выставка краеведческих изданий к 150-летию Ивана Ивановича </w:t>
            </w:r>
            <w:proofErr w:type="spellStart"/>
            <w:r w:rsidRPr="000D4950">
              <w:rPr>
                <w:rFonts w:ascii="Times New Roman" w:hAnsi="Times New Roman"/>
                <w:lang w:val="ru-RU"/>
              </w:rPr>
              <w:t>Спрыгина</w:t>
            </w:r>
            <w:proofErr w:type="spellEnd"/>
            <w:r w:rsidRPr="000D4950">
              <w:rPr>
                <w:rFonts w:ascii="Times New Roman" w:hAnsi="Times New Roman"/>
                <w:lang w:val="ru-RU"/>
              </w:rPr>
              <w:t>, основателя и первого директора Жигулевского заповедника «Жигулевский заповедник»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 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2 этаж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 xml:space="preserve">4 </w:t>
            </w:r>
            <w:proofErr w:type="spellStart"/>
            <w:r w:rsidRPr="000D4950">
              <w:rPr>
                <w:rFonts w:ascii="Times New Roman" w:hAnsi="Times New Roman"/>
              </w:rPr>
              <w:t>июля</w:t>
            </w:r>
            <w:proofErr w:type="spellEnd"/>
            <w:r w:rsidRPr="000D4950">
              <w:rPr>
                <w:rFonts w:ascii="Times New Roman" w:hAnsi="Times New Roman"/>
              </w:rPr>
              <w:t xml:space="preserve"> – 31 </w:t>
            </w:r>
            <w:proofErr w:type="spellStart"/>
            <w:r w:rsidRPr="000D4950">
              <w:rPr>
                <w:rFonts w:ascii="Times New Roman" w:hAnsi="Times New Roman"/>
              </w:rPr>
              <w:t>августа</w:t>
            </w:r>
            <w:proofErr w:type="spellEnd"/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  <w:tr w:rsidR="000D4950" w:rsidRPr="000D4950" w:rsidTr="000D4950">
        <w:tc>
          <w:tcPr>
            <w:tcW w:w="2689" w:type="dxa"/>
            <w:vAlign w:val="center"/>
          </w:tcPr>
          <w:p w:rsidR="000D4950" w:rsidRPr="001B62FE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1B62FE">
              <w:rPr>
                <w:rFonts w:ascii="Times New Roman" w:hAnsi="Times New Roman"/>
                <w:lang w:val="ru-RU"/>
              </w:rPr>
              <w:t>Э</w:t>
            </w:r>
            <w:proofErr w:type="spellStart"/>
            <w:r w:rsidRPr="001B62FE">
              <w:rPr>
                <w:rFonts w:ascii="Times New Roman" w:hAnsi="Times New Roman"/>
              </w:rPr>
              <w:t>кскурси</w:t>
            </w:r>
            <w:proofErr w:type="spellEnd"/>
            <w:r w:rsidRPr="001B62FE">
              <w:rPr>
                <w:rFonts w:ascii="Times New Roman" w:hAnsi="Times New Roman"/>
                <w:lang w:val="ru-RU"/>
              </w:rPr>
              <w:t xml:space="preserve">я </w:t>
            </w:r>
            <w:r w:rsidRPr="001B62FE">
              <w:rPr>
                <w:rFonts w:ascii="Times New Roman" w:hAnsi="Times New Roman"/>
              </w:rPr>
              <w:t xml:space="preserve"> </w:t>
            </w:r>
            <w:proofErr w:type="spellStart"/>
            <w:r w:rsidRPr="001B62FE">
              <w:rPr>
                <w:rFonts w:ascii="Times New Roman" w:hAnsi="Times New Roman"/>
              </w:rPr>
              <w:t>по</w:t>
            </w:r>
            <w:proofErr w:type="spellEnd"/>
            <w:r w:rsidRPr="001B62FE">
              <w:rPr>
                <w:rFonts w:ascii="Times New Roman" w:hAnsi="Times New Roman"/>
              </w:rPr>
              <w:t xml:space="preserve"> </w:t>
            </w:r>
            <w:proofErr w:type="spellStart"/>
            <w:r w:rsidRPr="001B62FE">
              <w:rPr>
                <w:rFonts w:ascii="Times New Roman" w:hAnsi="Times New Roman"/>
              </w:rPr>
              <w:t>выставке</w:t>
            </w:r>
            <w:proofErr w:type="spellEnd"/>
          </w:p>
        </w:tc>
        <w:tc>
          <w:tcPr>
            <w:tcW w:w="6491" w:type="dxa"/>
            <w:vAlign w:val="center"/>
          </w:tcPr>
          <w:p w:rsidR="000D4950" w:rsidRPr="000D4950" w:rsidRDefault="000D4950" w:rsidP="00AE1704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Выставка документов «Владимир Григорьевич Шухов – первый инженер России»</w:t>
            </w:r>
          </w:p>
        </w:tc>
        <w:tc>
          <w:tcPr>
            <w:tcW w:w="4111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ГБУК «СОУНБ», пр. Ленина, 14а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3 этаж</w:t>
            </w:r>
          </w:p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</w:rPr>
              <w:t xml:space="preserve">1 </w:t>
            </w:r>
            <w:proofErr w:type="spellStart"/>
            <w:r w:rsidRPr="000D4950">
              <w:rPr>
                <w:rFonts w:ascii="Times New Roman" w:hAnsi="Times New Roman"/>
              </w:rPr>
              <w:t>июля</w:t>
            </w:r>
            <w:proofErr w:type="spellEnd"/>
            <w:r w:rsidRPr="000D4950">
              <w:rPr>
                <w:rFonts w:ascii="Times New Roman" w:hAnsi="Times New Roman"/>
              </w:rPr>
              <w:t xml:space="preserve"> – 31 </w:t>
            </w:r>
            <w:proofErr w:type="spellStart"/>
            <w:r w:rsidRPr="000D4950">
              <w:rPr>
                <w:rFonts w:ascii="Times New Roman" w:hAnsi="Times New Roman"/>
              </w:rPr>
              <w:t>августа</w:t>
            </w:r>
            <w:proofErr w:type="spellEnd"/>
          </w:p>
        </w:tc>
        <w:tc>
          <w:tcPr>
            <w:tcW w:w="2268" w:type="dxa"/>
            <w:vAlign w:val="center"/>
          </w:tcPr>
          <w:p w:rsidR="000D4950" w:rsidRPr="000D4950" w:rsidRDefault="000D4950" w:rsidP="000D4950">
            <w:pPr>
              <w:jc w:val="center"/>
              <w:rPr>
                <w:rFonts w:ascii="Times New Roman" w:hAnsi="Times New Roman"/>
                <w:lang w:val="ru-RU"/>
              </w:rPr>
            </w:pPr>
            <w:r w:rsidRPr="000D4950">
              <w:rPr>
                <w:rFonts w:ascii="Times New Roman" w:hAnsi="Times New Roman"/>
                <w:lang w:val="ru-RU"/>
              </w:rPr>
              <w:t>бесплатно</w:t>
            </w:r>
          </w:p>
        </w:tc>
      </w:tr>
    </w:tbl>
    <w:p w:rsidR="00564852" w:rsidRDefault="00564852" w:rsidP="00DE716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5F03" w:rsidRPr="00E47817" w:rsidRDefault="003D5F03" w:rsidP="003D5F03">
      <w:pPr>
        <w:ind w:left="2552"/>
        <w:rPr>
          <w:rFonts w:ascii="Times New Roman" w:hAnsi="Times New Roman"/>
          <w:sz w:val="28"/>
          <w:szCs w:val="28"/>
          <w:lang w:val="ru-RU"/>
        </w:rPr>
      </w:pPr>
    </w:p>
    <w:sectPr w:rsidR="003D5F03" w:rsidRPr="00E47817" w:rsidSect="00E47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47D48"/>
    <w:multiLevelType w:val="hybridMultilevel"/>
    <w:tmpl w:val="27265C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3D34BC"/>
    <w:multiLevelType w:val="multilevel"/>
    <w:tmpl w:val="949814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5510623"/>
    <w:multiLevelType w:val="hybridMultilevel"/>
    <w:tmpl w:val="5A144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17"/>
    <w:rsid w:val="00040E60"/>
    <w:rsid w:val="00040F06"/>
    <w:rsid w:val="00064EBF"/>
    <w:rsid w:val="00076EC6"/>
    <w:rsid w:val="00095C3D"/>
    <w:rsid w:val="000B321C"/>
    <w:rsid w:val="000C0101"/>
    <w:rsid w:val="000C48DA"/>
    <w:rsid w:val="000C502F"/>
    <w:rsid w:val="000D4950"/>
    <w:rsid w:val="000F1650"/>
    <w:rsid w:val="000F5798"/>
    <w:rsid w:val="0010072B"/>
    <w:rsid w:val="00103256"/>
    <w:rsid w:val="001041C4"/>
    <w:rsid w:val="00126380"/>
    <w:rsid w:val="00152202"/>
    <w:rsid w:val="00195929"/>
    <w:rsid w:val="001D2597"/>
    <w:rsid w:val="001F485F"/>
    <w:rsid w:val="0021322C"/>
    <w:rsid w:val="00261D13"/>
    <w:rsid w:val="0027103B"/>
    <w:rsid w:val="00273291"/>
    <w:rsid w:val="00285451"/>
    <w:rsid w:val="00296FF3"/>
    <w:rsid w:val="00297A21"/>
    <w:rsid w:val="002C370B"/>
    <w:rsid w:val="002E63D3"/>
    <w:rsid w:val="002E7D42"/>
    <w:rsid w:val="002F7AC4"/>
    <w:rsid w:val="00306836"/>
    <w:rsid w:val="00336684"/>
    <w:rsid w:val="00336D8F"/>
    <w:rsid w:val="00343A81"/>
    <w:rsid w:val="00346D8E"/>
    <w:rsid w:val="00353CC0"/>
    <w:rsid w:val="0036208E"/>
    <w:rsid w:val="003652D1"/>
    <w:rsid w:val="00366388"/>
    <w:rsid w:val="00370145"/>
    <w:rsid w:val="003C2446"/>
    <w:rsid w:val="003D5F03"/>
    <w:rsid w:val="003D7533"/>
    <w:rsid w:val="003F10A6"/>
    <w:rsid w:val="004000C6"/>
    <w:rsid w:val="0040252B"/>
    <w:rsid w:val="004125AC"/>
    <w:rsid w:val="00461384"/>
    <w:rsid w:val="004A2441"/>
    <w:rsid w:val="004B7653"/>
    <w:rsid w:val="004E1ACF"/>
    <w:rsid w:val="004F271E"/>
    <w:rsid w:val="00536465"/>
    <w:rsid w:val="00543342"/>
    <w:rsid w:val="00550D68"/>
    <w:rsid w:val="00564852"/>
    <w:rsid w:val="00594EC5"/>
    <w:rsid w:val="005A7A33"/>
    <w:rsid w:val="005B6520"/>
    <w:rsid w:val="005C658B"/>
    <w:rsid w:val="005E14B4"/>
    <w:rsid w:val="00606331"/>
    <w:rsid w:val="0062076D"/>
    <w:rsid w:val="00645262"/>
    <w:rsid w:val="006466E1"/>
    <w:rsid w:val="00646A1E"/>
    <w:rsid w:val="00671D1B"/>
    <w:rsid w:val="006C1FA5"/>
    <w:rsid w:val="006C6264"/>
    <w:rsid w:val="006E39F1"/>
    <w:rsid w:val="007039FF"/>
    <w:rsid w:val="00704FED"/>
    <w:rsid w:val="0073611F"/>
    <w:rsid w:val="0075664A"/>
    <w:rsid w:val="007674B7"/>
    <w:rsid w:val="00767563"/>
    <w:rsid w:val="00785711"/>
    <w:rsid w:val="007A0583"/>
    <w:rsid w:val="007C58B4"/>
    <w:rsid w:val="007E6561"/>
    <w:rsid w:val="00803AC1"/>
    <w:rsid w:val="00815475"/>
    <w:rsid w:val="00815822"/>
    <w:rsid w:val="00831798"/>
    <w:rsid w:val="0083275C"/>
    <w:rsid w:val="0084347B"/>
    <w:rsid w:val="008446BC"/>
    <w:rsid w:val="0089019B"/>
    <w:rsid w:val="008929A5"/>
    <w:rsid w:val="008C11BF"/>
    <w:rsid w:val="008D520A"/>
    <w:rsid w:val="008F11A9"/>
    <w:rsid w:val="00916F41"/>
    <w:rsid w:val="0092226E"/>
    <w:rsid w:val="009400CD"/>
    <w:rsid w:val="00950791"/>
    <w:rsid w:val="00971F72"/>
    <w:rsid w:val="00983F33"/>
    <w:rsid w:val="00A014DF"/>
    <w:rsid w:val="00A03ECE"/>
    <w:rsid w:val="00A056D7"/>
    <w:rsid w:val="00A10001"/>
    <w:rsid w:val="00A43B2E"/>
    <w:rsid w:val="00A5512F"/>
    <w:rsid w:val="00A605A2"/>
    <w:rsid w:val="00AB60B3"/>
    <w:rsid w:val="00AC5967"/>
    <w:rsid w:val="00AE01B0"/>
    <w:rsid w:val="00AF5DB4"/>
    <w:rsid w:val="00B02470"/>
    <w:rsid w:val="00B44354"/>
    <w:rsid w:val="00B67A08"/>
    <w:rsid w:val="00B92F7F"/>
    <w:rsid w:val="00BA2EB3"/>
    <w:rsid w:val="00BA7EE1"/>
    <w:rsid w:val="00BD7E3E"/>
    <w:rsid w:val="00BF0DD5"/>
    <w:rsid w:val="00C30B6C"/>
    <w:rsid w:val="00C37428"/>
    <w:rsid w:val="00C4124E"/>
    <w:rsid w:val="00C55A9B"/>
    <w:rsid w:val="00C62751"/>
    <w:rsid w:val="00C92367"/>
    <w:rsid w:val="00CC438A"/>
    <w:rsid w:val="00CD1396"/>
    <w:rsid w:val="00D01475"/>
    <w:rsid w:val="00D04092"/>
    <w:rsid w:val="00D31617"/>
    <w:rsid w:val="00D51516"/>
    <w:rsid w:val="00D81B59"/>
    <w:rsid w:val="00DA3078"/>
    <w:rsid w:val="00DA38C7"/>
    <w:rsid w:val="00DB0125"/>
    <w:rsid w:val="00DB6537"/>
    <w:rsid w:val="00DE2765"/>
    <w:rsid w:val="00DE7168"/>
    <w:rsid w:val="00E03F1F"/>
    <w:rsid w:val="00E162FB"/>
    <w:rsid w:val="00E41AB3"/>
    <w:rsid w:val="00E47817"/>
    <w:rsid w:val="00E60F68"/>
    <w:rsid w:val="00E71DCA"/>
    <w:rsid w:val="00E92B8F"/>
    <w:rsid w:val="00EA3963"/>
    <w:rsid w:val="00EB488C"/>
    <w:rsid w:val="00EC3C3D"/>
    <w:rsid w:val="00F217C6"/>
    <w:rsid w:val="00F443BC"/>
    <w:rsid w:val="00F64C61"/>
    <w:rsid w:val="00F74D01"/>
    <w:rsid w:val="00F76D66"/>
    <w:rsid w:val="00FA18D3"/>
    <w:rsid w:val="00FB4CC1"/>
    <w:rsid w:val="00FC2ECE"/>
    <w:rsid w:val="00FD19B0"/>
    <w:rsid w:val="00FE1B53"/>
    <w:rsid w:val="00FF1241"/>
    <w:rsid w:val="00FF1DE1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1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46138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E47817"/>
    <w:pPr>
      <w:spacing w:after="200" w:line="276" w:lineRule="auto"/>
      <w:ind w:left="720"/>
      <w:contextualSpacing/>
    </w:pPr>
    <w:rPr>
      <w:sz w:val="22"/>
      <w:szCs w:val="22"/>
      <w:lang w:val="ru-RU" w:bidi="ar-SA"/>
    </w:rPr>
  </w:style>
  <w:style w:type="table" w:styleId="a3">
    <w:name w:val="Table Grid"/>
    <w:basedOn w:val="a1"/>
    <w:uiPriority w:val="59"/>
    <w:rsid w:val="00E47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0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1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0D49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14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4DF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1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46138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E47817"/>
    <w:pPr>
      <w:spacing w:after="200" w:line="276" w:lineRule="auto"/>
      <w:ind w:left="720"/>
      <w:contextualSpacing/>
    </w:pPr>
    <w:rPr>
      <w:sz w:val="22"/>
      <w:szCs w:val="22"/>
      <w:lang w:val="ru-RU" w:bidi="ar-SA"/>
    </w:rPr>
  </w:style>
  <w:style w:type="table" w:styleId="a3">
    <w:name w:val="Table Grid"/>
    <w:basedOn w:val="a1"/>
    <w:uiPriority w:val="59"/>
    <w:rsid w:val="00E47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0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1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0D49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14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4D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3111</Words>
  <Characters>17733</Characters>
  <Application>Microsoft Office Word</Application>
  <DocSecurity>4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sobs</Company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volkova-on</dc:creator>
  <cp:lastModifiedBy>Крахмалева Ирина Александровна</cp:lastModifiedBy>
  <cp:revision>2</cp:revision>
  <cp:lastPrinted>2023-07-07T11:42:00Z</cp:lastPrinted>
  <dcterms:created xsi:type="dcterms:W3CDTF">2023-07-20T10:43:00Z</dcterms:created>
  <dcterms:modified xsi:type="dcterms:W3CDTF">2023-07-20T10:43:00Z</dcterms:modified>
</cp:coreProperties>
</file>