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15" w:rsidRPr="00A14615" w:rsidRDefault="00A14615" w:rsidP="00A1461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Открытый урок</w:t>
      </w:r>
      <w:r w:rsidRPr="00A14615">
        <w:rPr>
          <w:b/>
        </w:rPr>
        <w:t xml:space="preserve"> по предмету </w:t>
      </w:r>
      <w:r>
        <w:rPr>
          <w:b/>
        </w:rPr>
        <w:t>«Литературное чтение»</w:t>
      </w:r>
      <w:r w:rsidRPr="00A14615">
        <w:rPr>
          <w:b/>
        </w:rPr>
        <w:t xml:space="preserve"> 1 класс</w:t>
      </w:r>
    </w:p>
    <w:p w:rsidR="00A14615" w:rsidRPr="00A14615" w:rsidRDefault="00A14615" w:rsidP="00A1461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14615">
        <w:rPr>
          <w:b/>
        </w:rPr>
        <w:t>УМК «Школа России»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Учитель Макарычева Е.В.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Дата проведения: 26.11.2020г.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Тема:</w:t>
      </w:r>
      <w:r>
        <w:t xml:space="preserve"> «Твёрдый согласный звук [ш], буквы </w:t>
      </w:r>
      <w:proofErr w:type="gramStart"/>
      <w:r>
        <w:t>Ш</w:t>
      </w:r>
      <w:proofErr w:type="gramEnd"/>
      <w:r>
        <w:t>, ш. Сочетание ши»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Цель:</w:t>
      </w:r>
      <w:r>
        <w:t xml:space="preserve"> Создать условия для ознакомления учащихся с твердым согласным звуком [ш], буквами </w:t>
      </w:r>
      <w:proofErr w:type="gramStart"/>
      <w:r>
        <w:t>Ш</w:t>
      </w:r>
      <w:proofErr w:type="gramEnd"/>
      <w:r>
        <w:t xml:space="preserve">, ш, развития речи, памяти, логического мышления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Тип урока</w:t>
      </w:r>
      <w:r>
        <w:t>: Урок первичного предъявления новых знаний и способов учебных действий</w:t>
      </w:r>
    </w:p>
    <w:p w:rsidR="00A14615" w:rsidRPr="00A14615" w:rsidRDefault="00A14615" w:rsidP="00A1461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14615">
        <w:rPr>
          <w:b/>
        </w:rPr>
        <w:t xml:space="preserve">Планируемые результаты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П</w:t>
      </w:r>
      <w:r>
        <w:t xml:space="preserve">редметные: </w:t>
      </w:r>
      <w:r>
        <w:t>р</w:t>
      </w:r>
      <w:r>
        <w:t xml:space="preserve">аспознают в словах и характеризуют звук [ш] как глухой и всегда твёрдый, обозначают буквой, устанавливают на основе наблюдений, что в слоге ши пишется всегда и, в слоге </w:t>
      </w:r>
      <w:proofErr w:type="spellStart"/>
      <w:proofErr w:type="gramStart"/>
      <w:r>
        <w:t>ше</w:t>
      </w:r>
      <w:proofErr w:type="spellEnd"/>
      <w:r>
        <w:t xml:space="preserve"> – е</w:t>
      </w:r>
      <w:proofErr w:type="gramEnd"/>
      <w:r>
        <w:t>; читают слова с новой буквой, предложения и короткие тексты с интонацией и паузами в соответствии со знаками препинания; пересказывают текст; анализируют пословицы.</w:t>
      </w:r>
      <w:r>
        <w:rPr>
          <w:b/>
          <w:bCs/>
        </w:rPr>
        <w:t xml:space="preserve">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Личностные: п</w:t>
      </w:r>
      <w:r>
        <w:t>онимают важность различения «красивого» и «некрасивого», эмоционально «проживают» текст, иллюстрации</w:t>
      </w:r>
      <w:r>
        <w:t>.</w:t>
      </w:r>
      <w:r>
        <w:rPr>
          <w:b/>
          <w:bCs/>
        </w:rPr>
        <w:t xml:space="preserve"> </w:t>
      </w:r>
      <w:proofErr w:type="gramEnd"/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Универсальные учебные действия (</w:t>
      </w:r>
      <w:proofErr w:type="spellStart"/>
      <w:r>
        <w:t>метапредметные</w:t>
      </w:r>
      <w:proofErr w:type="spellEnd"/>
      <w:r>
        <w:t>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Регулятивные: соотносят результат своей деятельности с целью и оценивают его.</w:t>
      </w:r>
      <w:proofErr w:type="gramEnd"/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Познавательные</w:t>
      </w:r>
      <w:proofErr w:type="gramEnd"/>
      <w:r>
        <w:t xml:space="preserve">: </w:t>
      </w:r>
      <w:proofErr w:type="spellStart"/>
      <w:r>
        <w:t>общеучебные</w:t>
      </w:r>
      <w:proofErr w:type="spellEnd"/>
      <w:r>
        <w:t xml:space="preserve"> – отличают новое от уже известного; логические – характеризуют букву ш.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Коммуникативные</w:t>
      </w:r>
      <w:proofErr w:type="gramEnd"/>
      <w:r>
        <w:t xml:space="preserve">: вступать в учебный диалог с учителем и сверстниками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Образовательные ресурсы: Счетные палочки. Предметные картинки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</w:rPr>
        <w:t>Ход урока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I. Самоопределение к деятельности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Создадим хорошее, дружелюбное настроение на весь урок. Улыбнитесь друг другу и мне!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Начинается урок, он пойдёт ребятам впрок.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Если буквы изучать то научимся читать.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Ребята, сначала сядет тот, чьё имя начинается с гласного звука. Затем – с согласного твердого. А теперь – с согласного мягкого.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Молодцы! Никто не остался без места. Итак, наш урок начинается.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 Какое самое главное правило на уроке?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II. Актуализация знаний и мотивация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Из чего состоит наша речь? Из чего состоят предложения? Из чего состоят слова? Из чего состоят слоги? Какие бывают звуки?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 Расскажите, что вы знаете о гласных, о согласных звуках.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III. Постановка учебной задачи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Как шипит змея</w:t>
      </w:r>
      <w:proofErr w:type="gramStart"/>
      <w:r>
        <w:t>?(</w:t>
      </w:r>
      <w:proofErr w:type="gramEnd"/>
      <w:r>
        <w:t xml:space="preserve"> Ш-ш-ш)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Как шипит гусь? (Ш-ш-ш)</w:t>
      </w:r>
      <w:r>
        <w:rPr>
          <w:b/>
          <w:bCs/>
        </w:rPr>
        <w:t xml:space="preserve"> </w:t>
      </w:r>
      <w:r>
        <w:t>Какой звук вы произносили?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Сформулируйте тему урока. (На доске вывешивается тема урока)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Какие цели и задачи мы поставим перед собой на уроке?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(На доске запись:</w:t>
      </w:r>
      <w:proofErr w:type="gramEnd"/>
      <w:r>
        <w:t xml:space="preserve"> Познакомиться со звуком и буквой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Учиться отличать</w:t>
      </w:r>
      <w:proofErr w:type="gramStart"/>
      <w:r>
        <w:t xml:space="preserve"> … У</w:t>
      </w:r>
      <w:proofErr w:type="gramEnd"/>
      <w:r>
        <w:t>читься читать</w:t>
      </w:r>
      <w:bookmarkStart w:id="0" w:name="_GoBack"/>
      <w:bookmarkEnd w:id="0"/>
      <w:r>
        <w:t>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Это и будет планом нашего урока.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Как вы думаете, для чего нам нужно знакомиться с новыми звуками, буквами?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Какие знания и умения нам потребуются?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IV. «Открытие» детьми нового знания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1. Постановка проблемы, открытие новых знаний.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Звук [ш] не простой, а с секретом. И секрет этот вы сможете открыть сами, если правильно выполните следующее задание.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(один ученик за компьютером работает над составлением звуковой схемы)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Работа в группах. (Каждой группе нужно отгадать загадку и составить звуковые схемы отгадок.)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Какой звук [ш] во всех отгадках: твердый или мягкий?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Какой вывод можно сделать? (Звук [ш] всегда твердый).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Вот вы и открыли секрет согласного звука [ш]. Он всегда твердый.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-Давайте выполним упражнение </w:t>
      </w:r>
      <w:r>
        <w:rPr>
          <w:b/>
          <w:bCs/>
        </w:rPr>
        <w:t xml:space="preserve">«Насос». </w:t>
      </w:r>
      <w:r>
        <w:t>Накачаем насосом колесо: Ш-Ш-Ш-Ш. Колесо проткнули гвоздиком, воздух выходит из колеса: ШШ..</w:t>
      </w:r>
      <w:proofErr w:type="gramStart"/>
      <w:r>
        <w:t>.</w:t>
      </w:r>
      <w:proofErr w:type="spellStart"/>
      <w:r>
        <w:t>ш</w:t>
      </w:r>
      <w:proofErr w:type="gramEnd"/>
      <w:r>
        <w:t>ш</w:t>
      </w:r>
      <w:proofErr w:type="spellEnd"/>
      <w:r>
        <w:t>...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 Какой это звук: гласный или согласный? Докажите.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 Какой он: твердый или мягкий? Звонкий или глухой? Подумайте, имеет ли этот звук звонкую пару? Какой согласный является парным глухому согласному звуку [ш]? Дайте характеристику этому звуку.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Ребята, какой мы можем сделать вывод?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[ш] – согласный, глухой, </w:t>
      </w:r>
      <w:r>
        <w:rPr>
          <w:b/>
          <w:bCs/>
        </w:rPr>
        <w:t>всегда твёрдый</w:t>
      </w:r>
      <w:r>
        <w:t xml:space="preserve">, </w:t>
      </w:r>
      <w:r>
        <w:rPr>
          <w:b/>
          <w:bCs/>
        </w:rPr>
        <w:t>шипящий.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2. Знакомство с буквой </w:t>
      </w:r>
      <w:proofErr w:type="gramStart"/>
      <w:r>
        <w:t>Ш</w:t>
      </w:r>
      <w:proofErr w:type="gramEnd"/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Кто знает, как называется буква, которая обозначает звук [ш]?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Шагает кошка не спеша, коготки, как буква </w:t>
      </w:r>
      <w:proofErr w:type="gramStart"/>
      <w:r>
        <w:t>Ш</w:t>
      </w:r>
      <w:proofErr w:type="gramEnd"/>
      <w:r>
        <w:t xml:space="preserve"> …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Шустро мышь под печку – </w:t>
      </w:r>
      <w:proofErr w:type="gramStart"/>
      <w:r>
        <w:t>шасть</w:t>
      </w:r>
      <w:proofErr w:type="gramEnd"/>
      <w:r>
        <w:t>!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Как бы в лапы не попасть. В. Степанов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На что похожа буква (</w:t>
      </w:r>
      <w:proofErr w:type="spellStart"/>
      <w:r>
        <w:t>ша</w:t>
      </w:r>
      <w:proofErr w:type="spellEnd"/>
      <w:r>
        <w:t xml:space="preserve">) </w:t>
      </w:r>
      <w:proofErr w:type="gramStart"/>
      <w:r>
        <w:t>Ш</w:t>
      </w:r>
      <w:proofErr w:type="gramEnd"/>
      <w:r>
        <w:t>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– Выложите букву </w:t>
      </w:r>
      <w:proofErr w:type="gramStart"/>
      <w:r>
        <w:t>Ш</w:t>
      </w:r>
      <w:proofErr w:type="gramEnd"/>
      <w:r>
        <w:t xml:space="preserve"> из счетных палочек.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- Выполнили мы с вами </w:t>
      </w:r>
      <w:r>
        <w:rPr>
          <w:b/>
          <w:bCs/>
        </w:rPr>
        <w:t>первую задачу</w:t>
      </w:r>
      <w:r>
        <w:t xml:space="preserve"> урока? Значит, можем убрать один кружок?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Эта буква бывает заглавная и строчная. Почему звук один, а буквы две?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-Давайте в пустой клеточке напишем заглавную букву Ш.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Послушайте стихотворение (аудио),</w:t>
      </w:r>
      <w:r>
        <w:t xml:space="preserve"> какие слова с новым звуком вы услышали и запомнили, назовите.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-Выполнили мы с вами вторую задачу урока? </w:t>
      </w:r>
      <w:r>
        <w:t>Значит, можем убрать еще один кружок?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Физкультминутка (для глаз)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V. Первичное закрепление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1. Чтение слов (учебник, с.17)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Прочитайте слова. Составьте предложение со словом школа (в парах)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2. Работа с текстом. Правописание ши (учебник, с. 17)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Прочитайте текст. Рассмотрите картинку. Выполните задания к нему.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Прочитайте правило и запомните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3. Развитие связной речи. Работа с иллюстрацией (учебник, с. 16)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Рассмотрите картинку. Ответьте на вопросы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4. Работа с пословицами (учебник, с. 16). Прочитайте пословицы. Как вы понимаете смысл пословиц? Может ли шутка разрушить дружбу?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5. Работа с рисунками (учебник, с. 18)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– Рассмотрите рисунки. Как называются плоды сосны, рябины, ели? ( Шишки, ягоды, шишки). На какой вопрос отвечают слова, обозначающие плоды? (Что?)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Игры «Найди слово» Поставить учебную задачу перед каждой группой.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1 группа – найди слово в слове (шарф, шутка, машина); 2 группа – Соедини слоги так, чтобы получились слова </w:t>
      </w:r>
      <w:proofErr w:type="gramStart"/>
      <w:r>
        <w:t xml:space="preserve">( </w:t>
      </w:r>
      <w:proofErr w:type="spellStart"/>
      <w:proofErr w:type="gramEnd"/>
      <w:r>
        <w:t>дру</w:t>
      </w:r>
      <w:proofErr w:type="spellEnd"/>
      <w:r>
        <w:t xml:space="preserve"> –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ды</w:t>
      </w:r>
      <w:proofErr w:type="spellEnd"/>
      <w:r>
        <w:t xml:space="preserve"> – шу, </w:t>
      </w:r>
      <w:proofErr w:type="spellStart"/>
      <w:r>
        <w:t>ле</w:t>
      </w:r>
      <w:proofErr w:type="spellEnd"/>
      <w:r>
        <w:t xml:space="preserve"> – </w:t>
      </w:r>
      <w:proofErr w:type="spellStart"/>
      <w:r>
        <w:t>жу</w:t>
      </w:r>
      <w:proofErr w:type="spellEnd"/>
      <w:r>
        <w:t>, про – шу…)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Физкультминутка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VI. Самостоятельная работа с самопроверкой по эталону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Развитие связной речи. Чтение стихотворения В. </w:t>
      </w:r>
      <w:proofErr w:type="spellStart"/>
      <w:r>
        <w:t>Берестова</w:t>
      </w:r>
      <w:proofErr w:type="spellEnd"/>
      <w:r>
        <w:t xml:space="preserve"> «Петушки» (с. 18)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– Прочитайте стихотворение. О ком говорится в тексте?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1 группа читает текст 2 группа слова на карточках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Чтение текста на карточках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«Жужжащее чтение»; 2. «Цепочкой»; 3. Хорошо читающий весь текст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- Объясните значение слова «распетушились»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VII. Включение в систему знаний и повторение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1. Чтение слов. Правописание ши (учебник, с. 19)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Прочитайте слова. Прокомментируйте написание слов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2. Развитие связной речи. Работа с иллюстраций и текстом (учебник, с. 19)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Прочитайте текст, рассмотрите картинку.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Каким был дед? Что он не смог сделать? Кто еще был в избе? Как вел себя внук? Перескажите текст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3. Дидактическая игра «Что для чего?» (Работа в парах)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– Соотнесите начало и конец предложения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- Ребята мы справились с третьей задачей нашего урока?</w:t>
      </w:r>
      <w:r>
        <w:t xml:space="preserve"> Значит, можем убрать еще один кружок?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VIII. Рефлексия деятельности (итог урока)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-</w:t>
      </w:r>
      <w:r>
        <w:t>Посмотрите на план нашего урока. Все ли мы задачи выполнили? Что важного узнали о новой букве? Какие знания, умения, навыки помогали нам сегодня на уроке?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>
        <w:rPr>
          <w:b/>
          <w:bCs/>
        </w:rPr>
        <w:t xml:space="preserve">Какое у вас настроение? </w:t>
      </w:r>
    </w:p>
    <w:p w:rsidR="00A14615" w:rsidRDefault="00A14615" w:rsidP="00A14615">
      <w:pPr>
        <w:pStyle w:val="a3"/>
        <w:spacing w:before="0" w:beforeAutospacing="0" w:after="0" w:afterAutospacing="0"/>
        <w:ind w:firstLine="709"/>
        <w:jc w:val="both"/>
      </w:pPr>
      <w:r>
        <w:t>Ваше хорошее настроение будет для вас оценкой за работу на уроке.</w:t>
      </w:r>
    </w:p>
    <w:p w:rsidR="00E1374B" w:rsidRDefault="00E1374B" w:rsidP="00A14615">
      <w:pPr>
        <w:ind w:firstLine="709"/>
      </w:pPr>
    </w:p>
    <w:sectPr w:rsidR="00E1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15"/>
    <w:rsid w:val="00A14615"/>
    <w:rsid w:val="00E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2021-12-28T07:25:00Z</dcterms:created>
  <dcterms:modified xsi:type="dcterms:W3CDTF">2021-12-28T07:33:00Z</dcterms:modified>
</cp:coreProperties>
</file>